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E65291" w14:textId="77777777" w:rsidR="002757F5" w:rsidRPr="000D3262" w:rsidRDefault="007C5883">
      <w:pPr>
        <w:rPr>
          <w:rFonts w:asciiTheme="majorHAnsi" w:hAnsiTheme="majorHAnsi"/>
          <w:b/>
          <w:sz w:val="24"/>
          <w:szCs w:val="24"/>
        </w:rPr>
      </w:pPr>
      <w:r w:rsidRPr="000D3262">
        <w:rPr>
          <w:rFonts w:asciiTheme="majorHAnsi" w:hAnsiTheme="majorHAnsi"/>
          <w:b/>
          <w:sz w:val="24"/>
          <w:szCs w:val="24"/>
        </w:rPr>
        <w:t>Niagara Falls City Schools</w:t>
      </w:r>
    </w:p>
    <w:p w14:paraId="1CB953FB" w14:textId="48247161" w:rsidR="007C5883" w:rsidRPr="000D3262" w:rsidRDefault="004F7B3E">
      <w:pPr>
        <w:rPr>
          <w:rFonts w:asciiTheme="majorHAnsi" w:hAnsiTheme="majorHAnsi"/>
          <w:b/>
          <w:sz w:val="24"/>
          <w:szCs w:val="24"/>
        </w:rPr>
      </w:pPr>
      <w:r w:rsidRPr="000D3262">
        <w:rPr>
          <w:rFonts w:asciiTheme="majorHAnsi" w:hAnsiTheme="majorHAnsi"/>
          <w:b/>
          <w:sz w:val="24"/>
          <w:szCs w:val="24"/>
        </w:rPr>
        <w:t xml:space="preserve">District </w:t>
      </w:r>
      <w:r w:rsidR="007C5883" w:rsidRPr="000D3262">
        <w:rPr>
          <w:rFonts w:asciiTheme="majorHAnsi" w:hAnsiTheme="majorHAnsi"/>
          <w:b/>
          <w:sz w:val="24"/>
          <w:szCs w:val="24"/>
        </w:rPr>
        <w:t xml:space="preserve">Technology Tools </w:t>
      </w:r>
      <w:r w:rsidR="00E27808">
        <w:rPr>
          <w:rFonts w:asciiTheme="majorHAnsi" w:hAnsiTheme="majorHAnsi"/>
          <w:b/>
          <w:sz w:val="24"/>
          <w:szCs w:val="24"/>
        </w:rPr>
        <w:t>202</w:t>
      </w:r>
      <w:r w:rsidR="003A27F0">
        <w:rPr>
          <w:rFonts w:asciiTheme="majorHAnsi" w:hAnsiTheme="majorHAnsi"/>
          <w:b/>
          <w:sz w:val="24"/>
          <w:szCs w:val="24"/>
        </w:rPr>
        <w:t>4</w:t>
      </w:r>
      <w:r w:rsidR="008B3FDC">
        <w:rPr>
          <w:rFonts w:asciiTheme="majorHAnsi" w:hAnsiTheme="majorHAnsi"/>
          <w:b/>
          <w:sz w:val="24"/>
          <w:szCs w:val="24"/>
        </w:rPr>
        <w:t>-202</w:t>
      </w:r>
      <w:r w:rsidR="003A27F0">
        <w:rPr>
          <w:rFonts w:asciiTheme="majorHAnsi" w:hAnsiTheme="majorHAnsi"/>
          <w:b/>
          <w:sz w:val="24"/>
          <w:szCs w:val="24"/>
        </w:rPr>
        <w:t>5</w:t>
      </w:r>
    </w:p>
    <w:p w14:paraId="672A6659" w14:textId="77777777" w:rsidR="007C5883" w:rsidRPr="000D3262" w:rsidRDefault="007C5883">
      <w:pPr>
        <w:rPr>
          <w:rFonts w:asciiTheme="majorHAnsi" w:hAnsiTheme="majorHAnsi"/>
          <w:b/>
          <w:sz w:val="24"/>
          <w:szCs w:val="24"/>
        </w:rPr>
      </w:pPr>
    </w:p>
    <w:tbl>
      <w:tblPr>
        <w:tblStyle w:val="TableGrid"/>
        <w:tblW w:w="14125" w:type="dxa"/>
        <w:tblLook w:val="04A0" w:firstRow="1" w:lastRow="0" w:firstColumn="1" w:lastColumn="0" w:noHBand="0" w:noVBand="1"/>
      </w:tblPr>
      <w:tblGrid>
        <w:gridCol w:w="1669"/>
        <w:gridCol w:w="2279"/>
        <w:gridCol w:w="1914"/>
        <w:gridCol w:w="1975"/>
        <w:gridCol w:w="1878"/>
        <w:gridCol w:w="4410"/>
      </w:tblGrid>
      <w:tr w:rsidR="00D75B01" w:rsidRPr="007C5883" w14:paraId="5CF09CA0" w14:textId="77777777" w:rsidTr="6AB3E75E">
        <w:trPr>
          <w:cantSplit/>
          <w:tblHeader/>
        </w:trPr>
        <w:tc>
          <w:tcPr>
            <w:tcW w:w="1669" w:type="dxa"/>
          </w:tcPr>
          <w:p w14:paraId="1432F95E" w14:textId="77777777" w:rsidR="00D75B01" w:rsidRPr="000D3262" w:rsidRDefault="00D75B01" w:rsidP="007C5883">
            <w:pPr>
              <w:jc w:val="center"/>
              <w:rPr>
                <w:rFonts w:asciiTheme="majorHAnsi" w:hAnsiTheme="majorHAnsi"/>
                <w:b/>
              </w:rPr>
            </w:pPr>
            <w:r w:rsidRPr="000D3262">
              <w:rPr>
                <w:rFonts w:asciiTheme="majorHAnsi" w:hAnsiTheme="majorHAnsi"/>
                <w:b/>
              </w:rPr>
              <w:t>Program</w:t>
            </w:r>
          </w:p>
        </w:tc>
        <w:tc>
          <w:tcPr>
            <w:tcW w:w="2279" w:type="dxa"/>
          </w:tcPr>
          <w:p w14:paraId="4401350B" w14:textId="77777777" w:rsidR="00D75B01" w:rsidRPr="000D3262" w:rsidRDefault="00D75B01" w:rsidP="007C5883">
            <w:pPr>
              <w:jc w:val="center"/>
              <w:rPr>
                <w:rFonts w:asciiTheme="majorHAnsi" w:hAnsiTheme="majorHAnsi"/>
                <w:b/>
              </w:rPr>
            </w:pPr>
            <w:r w:rsidRPr="000D3262">
              <w:rPr>
                <w:rFonts w:asciiTheme="majorHAnsi" w:hAnsiTheme="majorHAnsi"/>
                <w:b/>
              </w:rPr>
              <w:t>Application(s)</w:t>
            </w:r>
          </w:p>
        </w:tc>
        <w:tc>
          <w:tcPr>
            <w:tcW w:w="1914" w:type="dxa"/>
          </w:tcPr>
          <w:p w14:paraId="69A9204E" w14:textId="77777777" w:rsidR="00D75B01" w:rsidRPr="000D3262" w:rsidRDefault="00D75B01" w:rsidP="007C5883">
            <w:pPr>
              <w:jc w:val="center"/>
              <w:rPr>
                <w:rFonts w:asciiTheme="majorHAnsi" w:hAnsiTheme="majorHAnsi"/>
                <w:b/>
              </w:rPr>
            </w:pPr>
            <w:r w:rsidRPr="000D3262">
              <w:rPr>
                <w:rFonts w:asciiTheme="majorHAnsi" w:hAnsiTheme="majorHAnsi"/>
                <w:b/>
              </w:rPr>
              <w:t>Use</w:t>
            </w:r>
          </w:p>
        </w:tc>
        <w:tc>
          <w:tcPr>
            <w:tcW w:w="1975" w:type="dxa"/>
          </w:tcPr>
          <w:p w14:paraId="5CF95FD5" w14:textId="77777777" w:rsidR="00D75B01" w:rsidRPr="000D3262" w:rsidRDefault="00D75B01" w:rsidP="007C5883">
            <w:pPr>
              <w:jc w:val="center"/>
              <w:rPr>
                <w:rFonts w:asciiTheme="majorHAnsi" w:hAnsiTheme="majorHAnsi"/>
                <w:b/>
              </w:rPr>
            </w:pPr>
            <w:r w:rsidRPr="000D3262">
              <w:rPr>
                <w:rFonts w:asciiTheme="majorHAnsi" w:hAnsiTheme="majorHAnsi"/>
                <w:b/>
              </w:rPr>
              <w:t>Responsible User</w:t>
            </w:r>
          </w:p>
        </w:tc>
        <w:tc>
          <w:tcPr>
            <w:tcW w:w="1878" w:type="dxa"/>
          </w:tcPr>
          <w:p w14:paraId="6CC25542" w14:textId="77777777" w:rsidR="00D75B01" w:rsidRPr="000D3262" w:rsidRDefault="00D75B01" w:rsidP="007C5883">
            <w:pPr>
              <w:jc w:val="center"/>
              <w:rPr>
                <w:rFonts w:asciiTheme="majorHAnsi" w:hAnsiTheme="majorHAnsi"/>
                <w:b/>
              </w:rPr>
            </w:pPr>
            <w:r w:rsidRPr="000D3262">
              <w:rPr>
                <w:rFonts w:asciiTheme="majorHAnsi" w:hAnsiTheme="majorHAnsi"/>
                <w:b/>
              </w:rPr>
              <w:t>Funding</w:t>
            </w:r>
          </w:p>
        </w:tc>
        <w:tc>
          <w:tcPr>
            <w:tcW w:w="4410" w:type="dxa"/>
          </w:tcPr>
          <w:p w14:paraId="7412850C" w14:textId="77777777" w:rsidR="00D75B01" w:rsidRPr="000D3262" w:rsidRDefault="00D75B01" w:rsidP="007C5883">
            <w:pPr>
              <w:jc w:val="center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>Education Law 2-d Notes</w:t>
            </w:r>
          </w:p>
        </w:tc>
      </w:tr>
      <w:tr w:rsidR="00D75B01" w14:paraId="142792B2" w14:textId="77777777" w:rsidTr="6AB3E75E">
        <w:trPr>
          <w:trHeight w:val="422"/>
        </w:trPr>
        <w:tc>
          <w:tcPr>
            <w:tcW w:w="1669" w:type="dxa"/>
          </w:tcPr>
          <w:p w14:paraId="74713A51" w14:textId="77777777" w:rsidR="00D75B01" w:rsidRPr="000D3262" w:rsidRDefault="00D75B01" w:rsidP="00E14BCF">
            <w:pPr>
              <w:rPr>
                <w:rFonts w:cstheme="minorHAnsi"/>
                <w:sz w:val="20"/>
                <w:szCs w:val="20"/>
                <w:highlight w:val="yellow"/>
              </w:rPr>
            </w:pPr>
            <w:r w:rsidRPr="000D3262">
              <w:rPr>
                <w:rFonts w:cstheme="minorHAnsi"/>
                <w:sz w:val="20"/>
                <w:szCs w:val="20"/>
              </w:rPr>
              <w:t>Adobe</w:t>
            </w:r>
          </w:p>
        </w:tc>
        <w:tc>
          <w:tcPr>
            <w:tcW w:w="2279" w:type="dxa"/>
          </w:tcPr>
          <w:p w14:paraId="12B3A9FB" w14:textId="77777777" w:rsidR="00D75B01" w:rsidRPr="000D3262" w:rsidRDefault="00D75B01" w:rsidP="00F6470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Adobe DC Pro</w:t>
            </w:r>
          </w:p>
        </w:tc>
        <w:tc>
          <w:tcPr>
            <w:tcW w:w="1914" w:type="dxa"/>
          </w:tcPr>
          <w:p w14:paraId="039B1FC1" w14:textId="77777777" w:rsidR="00D75B01" w:rsidRPr="000D3262" w:rsidRDefault="00D75B01" w:rsidP="00F6470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Website design and maintenance</w:t>
            </w:r>
          </w:p>
        </w:tc>
        <w:tc>
          <w:tcPr>
            <w:tcW w:w="1975" w:type="dxa"/>
          </w:tcPr>
          <w:p w14:paraId="2EB2413D" w14:textId="0DF1D827" w:rsidR="00D75B01" w:rsidRPr="000D3262" w:rsidRDefault="00A76175" w:rsidP="00F6470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</w:t>
            </w:r>
            <w:r w:rsidR="00D75B01" w:rsidRPr="000D3262">
              <w:rPr>
                <w:rFonts w:cstheme="minorHAnsi"/>
                <w:sz w:val="20"/>
                <w:szCs w:val="20"/>
              </w:rPr>
              <w:t xml:space="preserve">. </w:t>
            </w:r>
            <w:r>
              <w:rPr>
                <w:rFonts w:cstheme="minorHAnsi"/>
                <w:sz w:val="20"/>
                <w:szCs w:val="20"/>
              </w:rPr>
              <w:t>Pratt</w:t>
            </w:r>
          </w:p>
          <w:p w14:paraId="2F32900E" w14:textId="77777777" w:rsidR="00D75B01" w:rsidRPr="000D3262" w:rsidRDefault="00D75B01" w:rsidP="00F6470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J. Glaser</w:t>
            </w:r>
          </w:p>
        </w:tc>
        <w:tc>
          <w:tcPr>
            <w:tcW w:w="1878" w:type="dxa"/>
          </w:tcPr>
          <w:p w14:paraId="3C3DD6AA" w14:textId="1A3FE275" w:rsidR="00D75B01" w:rsidRPr="000D3262" w:rsidRDefault="00550978" w:rsidP="0055097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27FB0C2E" w14:textId="5E321029" w:rsidR="003E5932" w:rsidRPr="00366997" w:rsidRDefault="003E5932" w:rsidP="24ECA7DF">
            <w:pPr>
              <w:rPr>
                <w:bCs/>
                <w:sz w:val="20"/>
                <w:szCs w:val="20"/>
              </w:rPr>
            </w:pPr>
            <w:r w:rsidRPr="00366997">
              <w:rPr>
                <w:bCs/>
                <w:sz w:val="20"/>
                <w:szCs w:val="20"/>
              </w:rPr>
              <w:t>Software does not house or share Personal Identifiable Information or Teacher APPR</w:t>
            </w:r>
          </w:p>
          <w:p w14:paraId="0A37501D" w14:textId="77777777" w:rsidR="00D75B01" w:rsidRPr="000D3262" w:rsidRDefault="00D75B01" w:rsidP="00D75B01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D75B01" w14:paraId="160750AD" w14:textId="77777777" w:rsidTr="00B07BFB">
        <w:trPr>
          <w:trHeight w:val="1466"/>
        </w:trPr>
        <w:tc>
          <w:tcPr>
            <w:tcW w:w="1669" w:type="dxa"/>
          </w:tcPr>
          <w:p w14:paraId="393C4EAA" w14:textId="77777777" w:rsidR="00D75B01" w:rsidRPr="000D3262" w:rsidRDefault="00D75B01" w:rsidP="00E14BCF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Board Docs</w:t>
            </w:r>
          </w:p>
        </w:tc>
        <w:tc>
          <w:tcPr>
            <w:tcW w:w="2279" w:type="dxa"/>
          </w:tcPr>
          <w:p w14:paraId="09A2FDD4" w14:textId="77777777" w:rsidR="00D75B01" w:rsidRPr="000D3262" w:rsidRDefault="00382DD1" w:rsidP="00F6470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Administration</w:t>
            </w:r>
          </w:p>
          <w:p w14:paraId="5DAB6C7B" w14:textId="77777777" w:rsidR="00D75B01" w:rsidRPr="000D3262" w:rsidRDefault="00D75B01" w:rsidP="00F64706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914" w:type="dxa"/>
          </w:tcPr>
          <w:p w14:paraId="1D7BBD08" w14:textId="77777777" w:rsidR="00D75B01" w:rsidRPr="000D3262" w:rsidRDefault="00D75B01" w:rsidP="00F6470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Board Meeting software</w:t>
            </w:r>
          </w:p>
        </w:tc>
        <w:tc>
          <w:tcPr>
            <w:tcW w:w="1975" w:type="dxa"/>
          </w:tcPr>
          <w:p w14:paraId="4AF9E59B" w14:textId="69DD1AE6" w:rsidR="00D75B01" w:rsidRPr="000D3262" w:rsidRDefault="003321B7" w:rsidP="00F6470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J. Glaser</w:t>
            </w:r>
          </w:p>
          <w:p w14:paraId="196FBCD4" w14:textId="4573B614" w:rsidR="00D75B01" w:rsidRPr="000D3262" w:rsidRDefault="00D75B01" w:rsidP="00F64706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878" w:type="dxa"/>
          </w:tcPr>
          <w:p w14:paraId="31192C12" w14:textId="77777777" w:rsidR="00D75B01" w:rsidRPr="000D3262" w:rsidRDefault="00D75B01" w:rsidP="00F6470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Broome / Tioga County BOCE</w:t>
            </w:r>
          </w:p>
        </w:tc>
        <w:tc>
          <w:tcPr>
            <w:tcW w:w="4410" w:type="dxa"/>
          </w:tcPr>
          <w:p w14:paraId="0F66929C" w14:textId="77777777" w:rsidR="001D4E34" w:rsidRDefault="001D4E34" w:rsidP="00D75B01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</w:p>
          <w:p w14:paraId="085C8FB9" w14:textId="15FFD6CD" w:rsidR="001D4E34" w:rsidRDefault="00B07BFB" w:rsidP="00D75B01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2E03B7C" wp14:editId="729008E6">
                      <wp:simplePos x="0" y="0"/>
                      <wp:positionH relativeFrom="column">
                        <wp:posOffset>77470</wp:posOffset>
                      </wp:positionH>
                      <wp:positionV relativeFrom="paragraph">
                        <wp:posOffset>19050</wp:posOffset>
                      </wp:positionV>
                      <wp:extent cx="2197100" cy="736600"/>
                      <wp:effectExtent l="0" t="0" r="12700" b="25400"/>
                      <wp:wrapNone/>
                      <wp:docPr id="2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97100" cy="736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05E34CB" w14:textId="3FC58BDA" w:rsidR="00B07BFB" w:rsidRDefault="00B07BFB" w:rsidP="00B07BFB">
                                  <w:r>
                                    <w:object w:dxaOrig="1508" w:dyaOrig="983" w14:anchorId="1893016A"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_x0000_i1026" type="#_x0000_t75" style="width:75.4pt;height:49.15pt" o:ole="">
                                        <v:imagedata r:id="rId11" o:title=""/>
                                      </v:shape>
                                      <o:OLEObject Type="Embed" ProgID="Acrobat.Document.DC" ShapeID="_x0000_i1026" DrawAspect="Icon" ObjectID="_1786876058" r:id="rId12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12E03B7C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6.1pt;margin-top:1.5pt;width:173pt;height:58pt;z-index:2516684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" fillcolor="white [3201]" strokeweight=".5pt">
                      <v:textbox style="mso-fit-shape-to-text:t">
                        <w:txbxContent>
                          <w:p w14:paraId="505E34CB" w14:textId="3FC58BDA" w:rsidR="00B07BFB" w:rsidRDefault="00B07BFB" w:rsidP="00B07BFB">
                            <w:r>
                              <w:object w:dxaOrig="1508" w:dyaOrig="983" w14:anchorId="1893016A">
                                <v:shape id="_x0000_i1026" type="#_x0000_t75" style="width:75.4pt;height:49.15pt" o:ole="">
                                  <v:imagedata r:id="rId13" o:title=""/>
                                </v:shape>
                                <o:OLEObject Type="Embed" ProgID="Acrobat.Document.DC" ShapeID="_x0000_i1026" DrawAspect="Icon" ObjectID="_1786347263" r:id="rId14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47DA8BD" w14:textId="02828373" w:rsidR="00D75B01" w:rsidRPr="000D3262" w:rsidRDefault="00D75B01" w:rsidP="00D75B01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</w:p>
        </w:tc>
      </w:tr>
      <w:tr w:rsidR="00D75B01" w14:paraId="0BD26E5B" w14:textId="77777777" w:rsidTr="6AB3E75E">
        <w:tc>
          <w:tcPr>
            <w:tcW w:w="1669" w:type="dxa"/>
          </w:tcPr>
          <w:p w14:paraId="3CFE521B" w14:textId="77777777" w:rsidR="00D75B01" w:rsidRPr="000D3262" w:rsidRDefault="00D75B01" w:rsidP="0037024C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Camtasia</w:t>
            </w:r>
          </w:p>
        </w:tc>
        <w:tc>
          <w:tcPr>
            <w:tcW w:w="2279" w:type="dxa"/>
          </w:tcPr>
          <w:p w14:paraId="247259D8" w14:textId="77777777" w:rsidR="00D75B01" w:rsidRPr="000D3262" w:rsidRDefault="00382DD1" w:rsidP="00F6470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Administration</w:t>
            </w:r>
          </w:p>
        </w:tc>
        <w:tc>
          <w:tcPr>
            <w:tcW w:w="1914" w:type="dxa"/>
          </w:tcPr>
          <w:p w14:paraId="05AC83EA" w14:textId="77777777" w:rsidR="00D75B01" w:rsidRPr="000D3262" w:rsidRDefault="00D75B01" w:rsidP="00F6470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 xml:space="preserve">Public Relations </w:t>
            </w:r>
          </w:p>
        </w:tc>
        <w:tc>
          <w:tcPr>
            <w:tcW w:w="1975" w:type="dxa"/>
          </w:tcPr>
          <w:p w14:paraId="6C354D93" w14:textId="792B3E7B" w:rsidR="00D75B01" w:rsidRPr="000D3262" w:rsidRDefault="003321B7" w:rsidP="003321B7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J</w:t>
            </w:r>
            <w:r w:rsidR="00D75B01" w:rsidRPr="000D3262">
              <w:rPr>
                <w:rFonts w:cstheme="minorHAnsi"/>
                <w:sz w:val="20"/>
                <w:szCs w:val="20"/>
              </w:rPr>
              <w:t xml:space="preserve">. </w:t>
            </w:r>
            <w:r>
              <w:rPr>
                <w:rFonts w:cstheme="minorHAnsi"/>
                <w:sz w:val="20"/>
                <w:szCs w:val="20"/>
              </w:rPr>
              <w:t>Doerr</w:t>
            </w:r>
          </w:p>
        </w:tc>
        <w:tc>
          <w:tcPr>
            <w:tcW w:w="1878" w:type="dxa"/>
          </w:tcPr>
          <w:p w14:paraId="7A08C25E" w14:textId="77777777" w:rsidR="00D75B01" w:rsidRPr="000D3262" w:rsidRDefault="00D75B01" w:rsidP="00F6470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IS Department Budget</w:t>
            </w:r>
          </w:p>
        </w:tc>
        <w:tc>
          <w:tcPr>
            <w:tcW w:w="4410" w:type="dxa"/>
          </w:tcPr>
          <w:p w14:paraId="4DD6614D" w14:textId="77777777" w:rsidR="003E5932" w:rsidRPr="000779FF" w:rsidRDefault="003E5932" w:rsidP="24ECA7DF">
            <w:pPr>
              <w:rPr>
                <w:bCs/>
                <w:sz w:val="20"/>
                <w:szCs w:val="20"/>
              </w:rPr>
            </w:pPr>
            <w:r w:rsidRPr="000779FF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  <w:p w14:paraId="5A39BBE3" w14:textId="77777777" w:rsidR="00D75B01" w:rsidRPr="000D3262" w:rsidRDefault="00D75B01" w:rsidP="00F6470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</w:p>
        </w:tc>
      </w:tr>
      <w:tr w:rsidR="00D75B01" w14:paraId="057568FB" w14:textId="77777777" w:rsidTr="6AB3E75E">
        <w:tc>
          <w:tcPr>
            <w:tcW w:w="1669" w:type="dxa"/>
          </w:tcPr>
          <w:p w14:paraId="22A0E3BA" w14:textId="77777777" w:rsidR="00D75B01" w:rsidRPr="001B01B8" w:rsidRDefault="00D75B01" w:rsidP="00E14BCF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Camtasia</w:t>
            </w:r>
          </w:p>
        </w:tc>
        <w:tc>
          <w:tcPr>
            <w:tcW w:w="2279" w:type="dxa"/>
          </w:tcPr>
          <w:p w14:paraId="63799507" w14:textId="77777777" w:rsidR="00D75B01" w:rsidRPr="001B01B8" w:rsidRDefault="00382DD1" w:rsidP="00F64706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Instructional</w:t>
            </w:r>
          </w:p>
        </w:tc>
        <w:tc>
          <w:tcPr>
            <w:tcW w:w="1914" w:type="dxa"/>
          </w:tcPr>
          <w:p w14:paraId="3CA3F026" w14:textId="77777777" w:rsidR="00D75B01" w:rsidRPr="000D3262" w:rsidRDefault="00D75B01" w:rsidP="00F6470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High School – flipped classrooms</w:t>
            </w:r>
          </w:p>
        </w:tc>
        <w:tc>
          <w:tcPr>
            <w:tcW w:w="1975" w:type="dxa"/>
          </w:tcPr>
          <w:p w14:paraId="4A0F9E5F" w14:textId="77777777" w:rsidR="00D75B01" w:rsidRPr="000D3262" w:rsidRDefault="00D75B01" w:rsidP="00F6470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Select teachers</w:t>
            </w:r>
          </w:p>
        </w:tc>
        <w:tc>
          <w:tcPr>
            <w:tcW w:w="1878" w:type="dxa"/>
          </w:tcPr>
          <w:p w14:paraId="07BD5B88" w14:textId="77777777" w:rsidR="00D75B01" w:rsidRPr="000D3262" w:rsidRDefault="00D75B01" w:rsidP="00F6470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4410" w:type="dxa"/>
          </w:tcPr>
          <w:p w14:paraId="778826BE" w14:textId="77777777" w:rsidR="003E5932" w:rsidRPr="000779FF" w:rsidRDefault="003E5932" w:rsidP="24ECA7DF">
            <w:pPr>
              <w:rPr>
                <w:bCs/>
                <w:sz w:val="20"/>
                <w:szCs w:val="20"/>
              </w:rPr>
            </w:pPr>
            <w:r w:rsidRPr="000779FF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  <w:p w14:paraId="41C8F396" w14:textId="77777777" w:rsidR="00D75B01" w:rsidRPr="000D3262" w:rsidRDefault="00D75B01" w:rsidP="00F64706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FF02C6" w14:paraId="12825563" w14:textId="77777777" w:rsidTr="6AB3E75E">
        <w:tc>
          <w:tcPr>
            <w:tcW w:w="1669" w:type="dxa"/>
          </w:tcPr>
          <w:p w14:paraId="1551B69D" w14:textId="1C4EEF8A" w:rsidR="00FF02C6" w:rsidRPr="001B01B8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Career Connections</w:t>
            </w:r>
          </w:p>
        </w:tc>
        <w:tc>
          <w:tcPr>
            <w:tcW w:w="2279" w:type="dxa"/>
          </w:tcPr>
          <w:p w14:paraId="7AD76D6A" w14:textId="15ABA84A" w:rsidR="00FF02C6" w:rsidRPr="001B01B8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Resources for Carpenters</w:t>
            </w:r>
          </w:p>
        </w:tc>
        <w:tc>
          <w:tcPr>
            <w:tcW w:w="1914" w:type="dxa"/>
          </w:tcPr>
          <w:p w14:paraId="358D672E" w14:textId="619A55EC" w:rsidR="00FF02C6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Maintenance</w:t>
            </w:r>
          </w:p>
        </w:tc>
        <w:tc>
          <w:tcPr>
            <w:tcW w:w="1975" w:type="dxa"/>
          </w:tcPr>
          <w:p w14:paraId="0CBC2A4D" w14:textId="41ED4CC3" w:rsidR="00FF02C6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N/A</w:t>
            </w:r>
          </w:p>
        </w:tc>
        <w:tc>
          <w:tcPr>
            <w:tcW w:w="1878" w:type="dxa"/>
          </w:tcPr>
          <w:p w14:paraId="29AF969A" w14:textId="35E4C7DB" w:rsidR="00FF02C6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NYSTL </w:t>
            </w:r>
          </w:p>
        </w:tc>
        <w:tc>
          <w:tcPr>
            <w:tcW w:w="4410" w:type="dxa"/>
          </w:tcPr>
          <w:p w14:paraId="372CA4C7" w14:textId="77777777" w:rsidR="00FF02C6" w:rsidRPr="000779FF" w:rsidRDefault="00FF02C6" w:rsidP="00FF02C6">
            <w:pPr>
              <w:rPr>
                <w:bCs/>
                <w:sz w:val="20"/>
                <w:szCs w:val="20"/>
              </w:rPr>
            </w:pPr>
            <w:r w:rsidRPr="000779FF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  <w:p w14:paraId="5031687D" w14:textId="77777777" w:rsidR="00FF02C6" w:rsidRPr="000779FF" w:rsidRDefault="00FF02C6" w:rsidP="00FF02C6">
            <w:pPr>
              <w:rPr>
                <w:bCs/>
                <w:sz w:val="20"/>
                <w:szCs w:val="20"/>
              </w:rPr>
            </w:pPr>
          </w:p>
        </w:tc>
      </w:tr>
      <w:tr w:rsidR="00FF02C6" w14:paraId="0695D0C3" w14:textId="77777777" w:rsidTr="6AB3E75E">
        <w:tc>
          <w:tcPr>
            <w:tcW w:w="1669" w:type="dxa"/>
          </w:tcPr>
          <w:p w14:paraId="5E694E34" w14:textId="1D05ADA3" w:rsidR="00FF02C6" w:rsidRPr="001B01B8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ChatGPT</w:t>
            </w:r>
          </w:p>
        </w:tc>
        <w:tc>
          <w:tcPr>
            <w:tcW w:w="2279" w:type="dxa"/>
          </w:tcPr>
          <w:p w14:paraId="08E9FD6E" w14:textId="0DA39E12" w:rsidR="00FF02C6" w:rsidRPr="001B01B8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ChatGPT</w:t>
            </w:r>
          </w:p>
        </w:tc>
        <w:tc>
          <w:tcPr>
            <w:tcW w:w="1914" w:type="dxa"/>
          </w:tcPr>
          <w:p w14:paraId="13AC24F4" w14:textId="24BF679A" w:rsidR="00FF02C6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AI</w:t>
            </w:r>
          </w:p>
        </w:tc>
        <w:tc>
          <w:tcPr>
            <w:tcW w:w="1975" w:type="dxa"/>
          </w:tcPr>
          <w:p w14:paraId="4E125CC3" w14:textId="197ECD6F" w:rsidR="00FF02C6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Technology Committee</w:t>
            </w:r>
          </w:p>
        </w:tc>
        <w:tc>
          <w:tcPr>
            <w:tcW w:w="1878" w:type="dxa"/>
          </w:tcPr>
          <w:p w14:paraId="317D808E" w14:textId="7087AADB" w:rsidR="00FF02C6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 – Staff only</w:t>
            </w:r>
          </w:p>
        </w:tc>
        <w:tc>
          <w:tcPr>
            <w:tcW w:w="4410" w:type="dxa"/>
          </w:tcPr>
          <w:p w14:paraId="36B987A7" w14:textId="7279D7F8" w:rsidR="00FF02C6" w:rsidRPr="000779FF" w:rsidRDefault="00FF02C6" w:rsidP="00FF02C6">
            <w:pPr>
              <w:rPr>
                <w:bCs/>
                <w:sz w:val="20"/>
                <w:szCs w:val="20"/>
              </w:rPr>
            </w:pPr>
            <w:r w:rsidRPr="000779FF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</w:tc>
      </w:tr>
      <w:tr w:rsidR="00FF02C6" w14:paraId="78062BFF" w14:textId="77777777" w:rsidTr="6AB3E75E">
        <w:tc>
          <w:tcPr>
            <w:tcW w:w="1669" w:type="dxa"/>
          </w:tcPr>
          <w:p w14:paraId="7975C57E" w14:textId="20D90C9A" w:rsidR="00FF02C6" w:rsidRPr="001B01B8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Cisco Unified</w:t>
            </w:r>
          </w:p>
        </w:tc>
        <w:tc>
          <w:tcPr>
            <w:tcW w:w="2279" w:type="dxa"/>
          </w:tcPr>
          <w:p w14:paraId="36267DC4" w14:textId="6DCB7A42" w:rsidR="00FF02C6" w:rsidRPr="001B01B8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Cisco</w:t>
            </w:r>
          </w:p>
        </w:tc>
        <w:tc>
          <w:tcPr>
            <w:tcW w:w="1914" w:type="dxa"/>
          </w:tcPr>
          <w:p w14:paraId="7DB39FF1" w14:textId="05816A07" w:rsidR="00FF02C6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Manage telephone system</w:t>
            </w:r>
          </w:p>
        </w:tc>
        <w:tc>
          <w:tcPr>
            <w:tcW w:w="1975" w:type="dxa"/>
          </w:tcPr>
          <w:p w14:paraId="267C7898" w14:textId="77777777" w:rsidR="00FF02C6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H. Joyce</w:t>
            </w:r>
          </w:p>
          <w:p w14:paraId="796DD469" w14:textId="77777777" w:rsidR="00FF02C6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M. Cox</w:t>
            </w:r>
          </w:p>
          <w:p w14:paraId="6F0BD549" w14:textId="20134C63" w:rsidR="00FF02C6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1878" w:type="dxa"/>
          </w:tcPr>
          <w:p w14:paraId="340251B9" w14:textId="2B09513D" w:rsidR="00FF02C6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13E8D5CF" w14:textId="77777777" w:rsidR="00FF02C6" w:rsidRPr="000779FF" w:rsidRDefault="00FF02C6" w:rsidP="00FF02C6">
            <w:pPr>
              <w:rPr>
                <w:bCs/>
                <w:sz w:val="20"/>
                <w:szCs w:val="20"/>
              </w:rPr>
            </w:pPr>
            <w:r w:rsidRPr="000779FF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  <w:p w14:paraId="5805F7F4" w14:textId="77777777" w:rsidR="00FF02C6" w:rsidRPr="000779FF" w:rsidRDefault="00FF02C6" w:rsidP="00FF02C6">
            <w:pPr>
              <w:rPr>
                <w:bCs/>
                <w:sz w:val="20"/>
                <w:szCs w:val="20"/>
              </w:rPr>
            </w:pPr>
          </w:p>
        </w:tc>
      </w:tr>
      <w:tr w:rsidR="00FF02C6" w14:paraId="0EFDE9C9" w14:textId="77777777" w:rsidTr="00A1164F">
        <w:trPr>
          <w:trHeight w:val="1286"/>
        </w:trPr>
        <w:tc>
          <w:tcPr>
            <w:tcW w:w="1669" w:type="dxa"/>
          </w:tcPr>
          <w:p w14:paraId="5C8D525C" w14:textId="3E2FCD9F" w:rsidR="00FF02C6" w:rsidRPr="000D3262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Clever</w:t>
            </w:r>
          </w:p>
        </w:tc>
        <w:tc>
          <w:tcPr>
            <w:tcW w:w="2279" w:type="dxa"/>
          </w:tcPr>
          <w:p w14:paraId="349D797A" w14:textId="31642B70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Rostering + Data Dashboard</w:t>
            </w:r>
          </w:p>
        </w:tc>
        <w:tc>
          <w:tcPr>
            <w:tcW w:w="1914" w:type="dxa"/>
          </w:tcPr>
          <w:p w14:paraId="1849FFEF" w14:textId="54EFB031" w:rsidR="00FF02C6" w:rsidRPr="000D3262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Administration</w:t>
            </w:r>
          </w:p>
        </w:tc>
        <w:tc>
          <w:tcPr>
            <w:tcW w:w="1975" w:type="dxa"/>
          </w:tcPr>
          <w:p w14:paraId="50F4FA18" w14:textId="77777777" w:rsidR="009A65C4" w:rsidRPr="00867CA4" w:rsidRDefault="009A65C4" w:rsidP="009A65C4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3F036381" w14:textId="77777777" w:rsidR="00FF02C6" w:rsidRDefault="009A65C4" w:rsidP="009A65C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  <w:p w14:paraId="69EC39A8" w14:textId="2CEA065D" w:rsidR="009A65C4" w:rsidRPr="000D3262" w:rsidRDefault="009A65C4" w:rsidP="009A65C4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M. Adams.</w:t>
            </w:r>
          </w:p>
        </w:tc>
        <w:tc>
          <w:tcPr>
            <w:tcW w:w="1878" w:type="dxa"/>
          </w:tcPr>
          <w:p w14:paraId="266CC6F6" w14:textId="0D70BF48" w:rsidR="00FF02C6" w:rsidRPr="000D3262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Vendor purchased</w:t>
            </w:r>
          </w:p>
        </w:tc>
        <w:tc>
          <w:tcPr>
            <w:tcW w:w="4410" w:type="dxa"/>
          </w:tcPr>
          <w:p w14:paraId="3619988B" w14:textId="43DC2587" w:rsidR="00FF02C6" w:rsidRPr="00A1164F" w:rsidRDefault="00FF02C6" w:rsidP="00FF02C6">
            <w:pPr>
              <w:spacing w:before="8" w:line="170" w:lineRule="exac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6F987745" wp14:editId="513971EC">
                      <wp:simplePos x="0" y="0"/>
                      <wp:positionH relativeFrom="column">
                        <wp:posOffset>1454</wp:posOffset>
                      </wp:positionH>
                      <wp:positionV relativeFrom="paragraph">
                        <wp:posOffset>32220</wp:posOffset>
                      </wp:positionV>
                      <wp:extent cx="1416527" cy="258992"/>
                      <wp:effectExtent l="0" t="0" r="12700" b="27305"/>
                      <wp:wrapNone/>
                      <wp:docPr id="3" name="Text Box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16527" cy="25899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8B9E724" w14:textId="5F60C503" w:rsidR="00FF02C6" w:rsidRDefault="00FF02C6" w:rsidP="00A1164F">
                                  <w:r>
                                    <w:object w:dxaOrig="1508" w:dyaOrig="983" w14:anchorId="1E72E3B3">
                                      <v:shape id="_x0000_i1028" type="#_x0000_t75" style="width:75.4pt;height:49.15pt" o:ole="">
                                        <v:imagedata r:id="rId15" o:title=""/>
                                      </v:shape>
                                      <o:OLEObject Type="Embed" ProgID="Acrobat.Document.DC" ShapeID="_x0000_i1028" DrawAspect="Icon" ObjectID="_1786876059" r:id="rId16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F987745" id="Text Box 3" o:spid="_x0000_s1027" type="#_x0000_t202" style="position:absolute;margin-left:.1pt;margin-top:2.55pt;width:111.55pt;height:20.4pt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" fillcolor="white [3201]" strokeweight=".5pt">
                      <v:textbox style="mso-fit-shape-to-text:t">
                        <w:txbxContent>
                          <w:p w14:paraId="58B9E724" w14:textId="5F60C503" w:rsidR="00FF02C6" w:rsidRDefault="00FF02C6" w:rsidP="00A1164F">
                            <w:r>
                              <w:object w:dxaOrig="1508" w:dyaOrig="983" w14:anchorId="1E72E3B3">
                                <v:shape id="_x0000_i1028" type="#_x0000_t75" style="width:75.4pt;height:49.15pt" o:ole="">
                                  <v:imagedata r:id="rId17" o:title=""/>
                                </v:shape>
                                <o:OLEObject Type="Embed" ProgID="Acrobat.Document.DC" ShapeID="_x0000_i1028" DrawAspect="Icon" ObjectID="_1786347264" r:id="rId18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FF02C6" w14:paraId="711AB36B" w14:textId="77777777" w:rsidTr="6AB3E75E">
        <w:tc>
          <w:tcPr>
            <w:tcW w:w="1669" w:type="dxa"/>
          </w:tcPr>
          <w:p w14:paraId="6C64514F" w14:textId="365E058F" w:rsidR="00FF02C6" w:rsidRPr="000D3262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CommonLit</w:t>
            </w:r>
          </w:p>
        </w:tc>
        <w:tc>
          <w:tcPr>
            <w:tcW w:w="2279" w:type="dxa"/>
          </w:tcPr>
          <w:p w14:paraId="5F903C08" w14:textId="13221FB3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Teacher Resource</w:t>
            </w:r>
          </w:p>
        </w:tc>
        <w:tc>
          <w:tcPr>
            <w:tcW w:w="1914" w:type="dxa"/>
          </w:tcPr>
          <w:p w14:paraId="3B5BF452" w14:textId="6D61D50E" w:rsidR="00FF02C6" w:rsidRPr="000D3262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8A3C54">
              <w:rPr>
                <w:rFonts w:eastAsia="Calibri" w:cstheme="minorHAnsi"/>
                <w:color w:val="000000" w:themeColor="text1"/>
                <w:sz w:val="19"/>
                <w:szCs w:val="19"/>
              </w:rPr>
              <w:t>ELA resources for teachers ONLY</w:t>
            </w:r>
          </w:p>
        </w:tc>
        <w:tc>
          <w:tcPr>
            <w:tcW w:w="1975" w:type="dxa"/>
          </w:tcPr>
          <w:p w14:paraId="51B8B977" w14:textId="0DC78D59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Select teachers</w:t>
            </w:r>
          </w:p>
        </w:tc>
        <w:tc>
          <w:tcPr>
            <w:tcW w:w="1878" w:type="dxa"/>
          </w:tcPr>
          <w:p w14:paraId="36AFF59B" w14:textId="38E94BDA" w:rsidR="00FF02C6" w:rsidRPr="000D3262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No Cost</w:t>
            </w:r>
          </w:p>
        </w:tc>
        <w:tc>
          <w:tcPr>
            <w:tcW w:w="4410" w:type="dxa"/>
          </w:tcPr>
          <w:p w14:paraId="5BB1AD89" w14:textId="77777777" w:rsidR="00FF02C6" w:rsidRPr="000779FF" w:rsidRDefault="00FF02C6" w:rsidP="00FF02C6">
            <w:pPr>
              <w:rPr>
                <w:bCs/>
                <w:sz w:val="20"/>
                <w:szCs w:val="20"/>
              </w:rPr>
            </w:pPr>
            <w:r w:rsidRPr="000779FF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  <w:p w14:paraId="176DF9F4" w14:textId="583BB963" w:rsidR="00FF02C6" w:rsidRPr="24ECA7DF" w:rsidRDefault="00FF02C6" w:rsidP="00FF02C6">
            <w:pPr>
              <w:spacing w:before="8" w:line="170" w:lineRule="exact"/>
              <w:rPr>
                <w:b/>
                <w:bCs/>
                <w:sz w:val="20"/>
                <w:szCs w:val="20"/>
              </w:rPr>
            </w:pPr>
            <w:r w:rsidRPr="000779FF">
              <w:rPr>
                <w:bCs/>
                <w:sz w:val="20"/>
                <w:szCs w:val="20"/>
              </w:rPr>
              <w:t>A portal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FF02C6" w14:paraId="6B836BDD" w14:textId="77777777" w:rsidTr="6AB3E75E">
        <w:tc>
          <w:tcPr>
            <w:tcW w:w="1669" w:type="dxa"/>
          </w:tcPr>
          <w:p w14:paraId="5CA28C20" w14:textId="77777777" w:rsidR="00FF02C6" w:rsidRPr="000D3262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Cybersecurity</w:t>
            </w:r>
          </w:p>
        </w:tc>
        <w:tc>
          <w:tcPr>
            <w:tcW w:w="2279" w:type="dxa"/>
          </w:tcPr>
          <w:p w14:paraId="07F58CA7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Fortinet</w:t>
            </w:r>
          </w:p>
        </w:tc>
        <w:tc>
          <w:tcPr>
            <w:tcW w:w="1914" w:type="dxa"/>
          </w:tcPr>
          <w:p w14:paraId="67D41407" w14:textId="77777777" w:rsidR="00FF02C6" w:rsidRPr="000D3262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Enhanced cyber security</w:t>
            </w:r>
          </w:p>
        </w:tc>
        <w:tc>
          <w:tcPr>
            <w:tcW w:w="1975" w:type="dxa"/>
          </w:tcPr>
          <w:p w14:paraId="5AB59BEC" w14:textId="0B08E741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A</w:t>
            </w:r>
            <w:r>
              <w:rPr>
                <w:rFonts w:cstheme="minorHAnsi"/>
                <w:sz w:val="20"/>
                <w:szCs w:val="20"/>
              </w:rPr>
              <w:t>.</w:t>
            </w:r>
            <w:r w:rsidRPr="000D3262">
              <w:rPr>
                <w:rFonts w:cstheme="minorHAnsi"/>
                <w:sz w:val="20"/>
                <w:szCs w:val="20"/>
              </w:rPr>
              <w:t xml:space="preserve"> Stom</w:t>
            </w:r>
          </w:p>
        </w:tc>
        <w:tc>
          <w:tcPr>
            <w:tcW w:w="1878" w:type="dxa"/>
          </w:tcPr>
          <w:p w14:paraId="3AB31484" w14:textId="77777777" w:rsidR="00FF02C6" w:rsidRPr="000D3262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005B56EC" w14:textId="77777777" w:rsidR="00FF02C6" w:rsidRPr="000779FF" w:rsidRDefault="00FF02C6" w:rsidP="00FF02C6">
            <w:pPr>
              <w:spacing w:before="8" w:line="170" w:lineRule="exact"/>
              <w:rPr>
                <w:bCs/>
                <w:sz w:val="20"/>
                <w:szCs w:val="20"/>
              </w:rPr>
            </w:pPr>
            <w:r w:rsidRPr="000779FF">
              <w:rPr>
                <w:bCs/>
                <w:sz w:val="20"/>
                <w:szCs w:val="20"/>
              </w:rPr>
              <w:t>Software does not house or share Personal Identifiable Information or Teacher APPR</w:t>
            </w:r>
          </w:p>
        </w:tc>
      </w:tr>
      <w:tr w:rsidR="00FF02C6" w14:paraId="68DC78FC" w14:textId="77777777" w:rsidTr="6AB3E75E">
        <w:tc>
          <w:tcPr>
            <w:tcW w:w="1669" w:type="dxa"/>
          </w:tcPr>
          <w:p w14:paraId="7A6594DD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Cybersoft</w:t>
            </w:r>
          </w:p>
        </w:tc>
        <w:tc>
          <w:tcPr>
            <w:tcW w:w="2279" w:type="dxa"/>
          </w:tcPr>
          <w:p w14:paraId="45139CE7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eastAsia="Arial" w:cstheme="minorHAnsi"/>
                <w:sz w:val="20"/>
                <w:szCs w:val="20"/>
              </w:rPr>
              <w:t>Primero</w:t>
            </w:r>
          </w:p>
        </w:tc>
        <w:tc>
          <w:tcPr>
            <w:tcW w:w="1914" w:type="dxa"/>
          </w:tcPr>
          <w:p w14:paraId="60157B9E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Cafeteria POS</w:t>
            </w:r>
          </w:p>
        </w:tc>
        <w:tc>
          <w:tcPr>
            <w:tcW w:w="1975" w:type="dxa"/>
          </w:tcPr>
          <w:p w14:paraId="15F8AC93" w14:textId="6DE8A659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 xml:space="preserve">M. </w:t>
            </w:r>
            <w:r w:rsidR="005144F4">
              <w:rPr>
                <w:rFonts w:cstheme="minorHAnsi"/>
                <w:sz w:val="20"/>
                <w:szCs w:val="20"/>
              </w:rPr>
              <w:t>Adams</w:t>
            </w:r>
          </w:p>
          <w:p w14:paraId="00D7750B" w14:textId="3A942CBD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T. Skibinski</w:t>
            </w:r>
          </w:p>
        </w:tc>
        <w:tc>
          <w:tcPr>
            <w:tcW w:w="1878" w:type="dxa"/>
          </w:tcPr>
          <w:p w14:paraId="17151933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927550">
              <w:rPr>
                <w:rFonts w:cstheme="minorHAnsi"/>
                <w:sz w:val="20"/>
                <w:szCs w:val="20"/>
              </w:rPr>
              <w:t>Business Office</w:t>
            </w:r>
            <w:r w:rsidRPr="000D3262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4410" w:type="dxa"/>
          </w:tcPr>
          <w:p w14:paraId="0371EB7A" w14:textId="59C29293" w:rsidR="00FF02C6" w:rsidRPr="00927550" w:rsidRDefault="00FF02C6" w:rsidP="00FF02C6">
            <w:pPr>
              <w:rPr>
                <w:sz w:val="20"/>
                <w:szCs w:val="20"/>
              </w:rPr>
            </w:pPr>
            <w:r w:rsidRPr="15134EDC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object w:dxaOrig="1520" w:dyaOrig="987" w14:anchorId="187DF7E8">
                <v:shape id="_x0000_i1029" type="#_x0000_t75" style="width:76.55pt;height:49.5pt" o:ole="">
                  <v:imagedata r:id="rId19" o:title=""/>
                </v:shape>
                <o:OLEObject Type="Embed" ProgID="Acrobat.Document.DC" ShapeID="_x0000_i1029" DrawAspect="Icon" ObjectID="_1786876042" r:id="rId20"/>
              </w:object>
            </w:r>
          </w:p>
        </w:tc>
      </w:tr>
      <w:tr w:rsidR="00FF02C6" w14:paraId="5CCB3232" w14:textId="77777777" w:rsidTr="6AB3E75E">
        <w:trPr>
          <w:trHeight w:val="485"/>
        </w:trPr>
        <w:tc>
          <w:tcPr>
            <w:tcW w:w="1669" w:type="dxa"/>
          </w:tcPr>
          <w:p w14:paraId="7345EC6E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lastRenderedPageBreak/>
              <w:t>DeLage Landen Public Finance</w:t>
            </w:r>
          </w:p>
        </w:tc>
        <w:tc>
          <w:tcPr>
            <w:tcW w:w="2279" w:type="dxa"/>
          </w:tcPr>
          <w:p w14:paraId="77A37A50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Docuware</w:t>
            </w:r>
          </w:p>
        </w:tc>
        <w:tc>
          <w:tcPr>
            <w:tcW w:w="1914" w:type="dxa"/>
          </w:tcPr>
          <w:p w14:paraId="76D79350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Records management</w:t>
            </w:r>
          </w:p>
        </w:tc>
        <w:tc>
          <w:tcPr>
            <w:tcW w:w="1975" w:type="dxa"/>
          </w:tcPr>
          <w:p w14:paraId="2F3AAD70" w14:textId="5A030810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TBD</w:t>
            </w:r>
          </w:p>
        </w:tc>
        <w:tc>
          <w:tcPr>
            <w:tcW w:w="1878" w:type="dxa"/>
          </w:tcPr>
          <w:p w14:paraId="0CBA072B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IS Department Budget</w:t>
            </w:r>
          </w:p>
        </w:tc>
        <w:tc>
          <w:tcPr>
            <w:tcW w:w="4410" w:type="dxa"/>
          </w:tcPr>
          <w:p w14:paraId="1BD82A13" w14:textId="1E1AB776" w:rsidR="00FF02C6" w:rsidRPr="004C0CD8" w:rsidRDefault="00FF02C6" w:rsidP="00FF02C6">
            <w:pPr>
              <w:rPr>
                <w:sz w:val="20"/>
                <w:szCs w:val="20"/>
              </w:rPr>
            </w:pPr>
            <w:r w:rsidRPr="00EE6173">
              <w:rPr>
                <w:sz w:val="20"/>
                <w:szCs w:val="20"/>
              </w:rPr>
              <w:object w:dxaOrig="1508" w:dyaOrig="983" w14:anchorId="01FCEEF5">
                <v:shape id="_x0000_i1030" type="#_x0000_t75" style="width:75.5pt;height:49.5pt" o:ole="">
                  <v:imagedata r:id="rId21" o:title=""/>
                </v:shape>
                <o:OLEObject Type="Embed" ProgID="Acrobat.Document.DC" ShapeID="_x0000_i1030" DrawAspect="Icon" ObjectID="_1786876043" r:id="rId22"/>
              </w:object>
            </w:r>
          </w:p>
        </w:tc>
      </w:tr>
      <w:tr w:rsidR="00333593" w14:paraId="37CACA39" w14:textId="77777777" w:rsidTr="6AB3E75E">
        <w:trPr>
          <w:trHeight w:val="593"/>
        </w:trPr>
        <w:tc>
          <w:tcPr>
            <w:tcW w:w="1669" w:type="dxa"/>
          </w:tcPr>
          <w:p w14:paraId="1D2E6DC1" w14:textId="76F55141" w:rsidR="00333593" w:rsidRDefault="00333593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Duo</w:t>
            </w:r>
          </w:p>
        </w:tc>
        <w:tc>
          <w:tcPr>
            <w:tcW w:w="2279" w:type="dxa"/>
          </w:tcPr>
          <w:p w14:paraId="19355849" w14:textId="6FF48C9C" w:rsidR="00333593" w:rsidRDefault="00333593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MFA for staff Outlook and Teams</w:t>
            </w:r>
          </w:p>
        </w:tc>
        <w:tc>
          <w:tcPr>
            <w:tcW w:w="1914" w:type="dxa"/>
          </w:tcPr>
          <w:p w14:paraId="2E88B3D3" w14:textId="3F0789DC" w:rsidR="00333593" w:rsidRDefault="00333593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 staff</w:t>
            </w:r>
          </w:p>
        </w:tc>
        <w:tc>
          <w:tcPr>
            <w:tcW w:w="1975" w:type="dxa"/>
          </w:tcPr>
          <w:p w14:paraId="3F9800C0" w14:textId="77777777" w:rsidR="00333593" w:rsidRDefault="00333593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 Stom</w:t>
            </w:r>
          </w:p>
          <w:p w14:paraId="4D676E2F" w14:textId="1924A231" w:rsidR="00333593" w:rsidRDefault="00333593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IS Techs</w:t>
            </w:r>
          </w:p>
        </w:tc>
        <w:tc>
          <w:tcPr>
            <w:tcW w:w="1878" w:type="dxa"/>
          </w:tcPr>
          <w:p w14:paraId="13FAD453" w14:textId="03539FED" w:rsidR="00333593" w:rsidRPr="00211A8C" w:rsidRDefault="00333593" w:rsidP="00FF02C6">
            <w:pPr>
              <w:rPr>
                <w:rFonts w:cstheme="minorHAnsi"/>
                <w:sz w:val="20"/>
                <w:szCs w:val="20"/>
              </w:rPr>
            </w:pPr>
            <w:r w:rsidRPr="00211A8C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18B02010" w14:textId="37E4119B" w:rsidR="00333593" w:rsidRPr="00211A8C" w:rsidRDefault="00333593" w:rsidP="00FF02C6">
            <w:pPr>
              <w:rPr>
                <w:bCs/>
                <w:sz w:val="20"/>
                <w:szCs w:val="20"/>
              </w:rPr>
            </w:pPr>
            <w:r w:rsidRPr="00211A8C">
              <w:rPr>
                <w:bCs/>
                <w:sz w:val="20"/>
                <w:szCs w:val="20"/>
              </w:rPr>
              <w:t>Pending</w:t>
            </w:r>
          </w:p>
        </w:tc>
      </w:tr>
      <w:tr w:rsidR="00333593" w14:paraId="57346579" w14:textId="77777777" w:rsidTr="6AB3E75E">
        <w:trPr>
          <w:trHeight w:val="593"/>
        </w:trPr>
        <w:tc>
          <w:tcPr>
            <w:tcW w:w="1669" w:type="dxa"/>
          </w:tcPr>
          <w:p w14:paraId="7A3F7D8A" w14:textId="1976FBBA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eGoldFax</w:t>
            </w:r>
          </w:p>
        </w:tc>
        <w:tc>
          <w:tcPr>
            <w:tcW w:w="2279" w:type="dxa"/>
          </w:tcPr>
          <w:p w14:paraId="70C00A4C" w14:textId="4FB6B375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Email based Fax service</w:t>
            </w:r>
          </w:p>
        </w:tc>
        <w:tc>
          <w:tcPr>
            <w:tcW w:w="1914" w:type="dxa"/>
          </w:tcPr>
          <w:p w14:paraId="1257E67F" w14:textId="05EFA581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 Staff</w:t>
            </w:r>
          </w:p>
        </w:tc>
        <w:tc>
          <w:tcPr>
            <w:tcW w:w="1975" w:type="dxa"/>
          </w:tcPr>
          <w:p w14:paraId="2271F56B" w14:textId="77777777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H. Joyce</w:t>
            </w:r>
          </w:p>
          <w:p w14:paraId="1E2BAACD" w14:textId="77777777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T. Pratt</w:t>
            </w:r>
          </w:p>
          <w:p w14:paraId="5132445E" w14:textId="61902FF2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M. cox</w:t>
            </w:r>
          </w:p>
        </w:tc>
        <w:tc>
          <w:tcPr>
            <w:tcW w:w="1878" w:type="dxa"/>
          </w:tcPr>
          <w:p w14:paraId="1075A6C3" w14:textId="0164A2AB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0C8B4DCD" w14:textId="5E170A15" w:rsidR="00333593" w:rsidRPr="00694399" w:rsidRDefault="002F2322" w:rsidP="00333593">
            <w:pPr>
              <w:rPr>
                <w:bCs/>
                <w:sz w:val="20"/>
                <w:szCs w:val="20"/>
                <w:highlight w:val="yellow"/>
              </w:rPr>
            </w:pPr>
            <w:r>
              <w:object w:dxaOrig="1504" w:dyaOrig="981" w14:anchorId="7342A093">
                <v:shape id="_x0000_i1031" type="#_x0000_t75" style="width:75.2pt;height:49.05pt" o:ole="">
                  <v:imagedata r:id="rId23" o:title=""/>
                </v:shape>
                <o:OLEObject Type="Embed" ProgID="Acrobat.Document.DC" ShapeID="_x0000_i1031" DrawAspect="Icon" ObjectID="_1786876044" r:id="rId24"/>
              </w:object>
            </w:r>
          </w:p>
        </w:tc>
      </w:tr>
      <w:tr w:rsidR="00333593" w14:paraId="7862B461" w14:textId="77777777" w:rsidTr="6AB3E75E">
        <w:trPr>
          <w:trHeight w:val="593"/>
        </w:trPr>
        <w:tc>
          <w:tcPr>
            <w:tcW w:w="1669" w:type="dxa"/>
          </w:tcPr>
          <w:p w14:paraId="1E0FF6EC" w14:textId="366EECF2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EveryDay Labs</w:t>
            </w:r>
          </w:p>
        </w:tc>
        <w:tc>
          <w:tcPr>
            <w:tcW w:w="2279" w:type="dxa"/>
          </w:tcPr>
          <w:p w14:paraId="6580761A" w14:textId="6F612B84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Student Absence Management</w:t>
            </w:r>
          </w:p>
        </w:tc>
        <w:tc>
          <w:tcPr>
            <w:tcW w:w="1914" w:type="dxa"/>
          </w:tcPr>
          <w:p w14:paraId="0C3FB065" w14:textId="05768569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Grade level and School pilot</w:t>
            </w:r>
          </w:p>
        </w:tc>
        <w:tc>
          <w:tcPr>
            <w:tcW w:w="1975" w:type="dxa"/>
          </w:tcPr>
          <w:p w14:paraId="025ECA38" w14:textId="48C89B4A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TBD</w:t>
            </w:r>
          </w:p>
        </w:tc>
        <w:tc>
          <w:tcPr>
            <w:tcW w:w="1878" w:type="dxa"/>
          </w:tcPr>
          <w:p w14:paraId="09806A50" w14:textId="43843070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1E7B39BC" w14:textId="32D79F74" w:rsidR="00333593" w:rsidRPr="007A3EAB" w:rsidRDefault="00262DED" w:rsidP="00333593">
            <w:pPr>
              <w:rPr>
                <w:bCs/>
                <w:sz w:val="20"/>
                <w:szCs w:val="20"/>
              </w:rPr>
            </w:pPr>
            <w:r>
              <w:object w:dxaOrig="1504" w:dyaOrig="981" w14:anchorId="381904BD">
                <v:shape id="_x0000_i1032" type="#_x0000_t75" style="width:75.2pt;height:49.05pt" o:ole="">
                  <v:imagedata r:id="rId25" o:title=""/>
                </v:shape>
                <o:OLEObject Type="Embed" ProgID="Acrobat.Document.DC" ShapeID="_x0000_i1032" DrawAspect="Icon" ObjectID="_1786876045" r:id="rId26"/>
              </w:object>
            </w:r>
          </w:p>
        </w:tc>
      </w:tr>
      <w:tr w:rsidR="00333593" w14:paraId="4EF6EB56" w14:textId="77777777" w:rsidTr="6AB3E75E">
        <w:trPr>
          <w:trHeight w:val="593"/>
        </w:trPr>
        <w:tc>
          <w:tcPr>
            <w:tcW w:w="1669" w:type="dxa"/>
          </w:tcPr>
          <w:p w14:paraId="677D7191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FastSprint</w:t>
            </w:r>
          </w:p>
        </w:tc>
        <w:tc>
          <w:tcPr>
            <w:tcW w:w="2279" w:type="dxa"/>
          </w:tcPr>
          <w:p w14:paraId="06B03E66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Visual PST</w:t>
            </w:r>
          </w:p>
        </w:tc>
        <w:tc>
          <w:tcPr>
            <w:tcW w:w="1914" w:type="dxa"/>
          </w:tcPr>
          <w:p w14:paraId="40479FA9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PowerSchool report card maintenance and development</w:t>
            </w:r>
          </w:p>
        </w:tc>
        <w:tc>
          <w:tcPr>
            <w:tcW w:w="1975" w:type="dxa"/>
          </w:tcPr>
          <w:p w14:paraId="71D996E2" w14:textId="77777777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M. Adams</w:t>
            </w:r>
          </w:p>
          <w:p w14:paraId="22F41741" w14:textId="496BF914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Erie 1 BOCES </w:t>
            </w:r>
          </w:p>
        </w:tc>
        <w:tc>
          <w:tcPr>
            <w:tcW w:w="1878" w:type="dxa"/>
          </w:tcPr>
          <w:p w14:paraId="50A67511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IS Department Budget</w:t>
            </w:r>
          </w:p>
        </w:tc>
        <w:tc>
          <w:tcPr>
            <w:tcW w:w="4410" w:type="dxa"/>
          </w:tcPr>
          <w:p w14:paraId="22DA9360" w14:textId="77777777" w:rsidR="00333593" w:rsidRPr="007A3EAB" w:rsidRDefault="00333593" w:rsidP="00333593">
            <w:pPr>
              <w:rPr>
                <w:bCs/>
                <w:sz w:val="20"/>
                <w:szCs w:val="20"/>
              </w:rPr>
            </w:pPr>
            <w:r w:rsidRPr="007A3EAB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  <w:p w14:paraId="72A3D3EC" w14:textId="77777777" w:rsidR="00333593" w:rsidRPr="000D3262" w:rsidRDefault="00333593" w:rsidP="00333593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</w:p>
        </w:tc>
      </w:tr>
      <w:tr w:rsidR="00333593" w14:paraId="6F798946" w14:textId="77777777" w:rsidTr="6AB3E75E">
        <w:tc>
          <w:tcPr>
            <w:tcW w:w="1669" w:type="dxa"/>
          </w:tcPr>
          <w:p w14:paraId="5AEB62D6" w14:textId="77777777" w:rsidR="00333593" w:rsidRPr="00382DD1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382DD1">
              <w:rPr>
                <w:rFonts w:cstheme="minorHAnsi"/>
                <w:sz w:val="20"/>
                <w:szCs w:val="20"/>
              </w:rPr>
              <w:t>Finance Manager</w:t>
            </w:r>
          </w:p>
        </w:tc>
        <w:tc>
          <w:tcPr>
            <w:tcW w:w="2279" w:type="dxa"/>
          </w:tcPr>
          <w:p w14:paraId="39407BF3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nVision</w:t>
            </w:r>
          </w:p>
        </w:tc>
        <w:tc>
          <w:tcPr>
            <w:tcW w:w="1914" w:type="dxa"/>
          </w:tcPr>
          <w:p w14:paraId="6744C086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School District business software</w:t>
            </w:r>
          </w:p>
        </w:tc>
        <w:tc>
          <w:tcPr>
            <w:tcW w:w="1975" w:type="dxa"/>
          </w:tcPr>
          <w:p w14:paraId="4996B493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1878" w:type="dxa"/>
          </w:tcPr>
          <w:p w14:paraId="0DF09159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BOCES</w:t>
            </w:r>
          </w:p>
        </w:tc>
        <w:tc>
          <w:tcPr>
            <w:tcW w:w="4410" w:type="dxa"/>
          </w:tcPr>
          <w:p w14:paraId="0D0B940D" w14:textId="42622CD9" w:rsidR="00333593" w:rsidRPr="00D75B01" w:rsidRDefault="00333593" w:rsidP="00333593">
            <w:pPr>
              <w:rPr>
                <w:rFonts w:cstheme="minorHAnsi"/>
                <w:sz w:val="20"/>
                <w:szCs w:val="20"/>
                <w:highlight w:val="yellow"/>
              </w:rPr>
            </w:pPr>
            <w:r w:rsidRPr="00CF6D97">
              <w:rPr>
                <w:rFonts w:cstheme="minorHAnsi"/>
                <w:sz w:val="20"/>
                <w:szCs w:val="20"/>
              </w:rPr>
              <w:object w:dxaOrig="1266" w:dyaOrig="823" w14:anchorId="09754EFE">
                <v:shape id="_x0000_i1033" type="#_x0000_t75" style="width:63.5pt;height:41.5pt" o:ole="">
                  <v:imagedata r:id="rId27" o:title=""/>
                </v:shape>
                <o:OLEObject Type="Embed" ProgID="Acrobat.Document.DC" ShapeID="_x0000_i1033" DrawAspect="Icon" ObjectID="_1786876046" r:id="rId28"/>
              </w:object>
            </w:r>
          </w:p>
        </w:tc>
      </w:tr>
      <w:tr w:rsidR="00333593" w14:paraId="7B2E75F8" w14:textId="77777777" w:rsidTr="6AB3E75E">
        <w:tc>
          <w:tcPr>
            <w:tcW w:w="1669" w:type="dxa"/>
          </w:tcPr>
          <w:p w14:paraId="2683EA4F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Frontline</w:t>
            </w:r>
          </w:p>
        </w:tc>
        <w:tc>
          <w:tcPr>
            <w:tcW w:w="2279" w:type="dxa"/>
          </w:tcPr>
          <w:p w14:paraId="2BD03C90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AESOP</w:t>
            </w:r>
          </w:p>
        </w:tc>
        <w:tc>
          <w:tcPr>
            <w:tcW w:w="1914" w:type="dxa"/>
          </w:tcPr>
          <w:p w14:paraId="65F8CDA1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Employee Absence Management</w:t>
            </w:r>
          </w:p>
        </w:tc>
        <w:tc>
          <w:tcPr>
            <w:tcW w:w="1975" w:type="dxa"/>
          </w:tcPr>
          <w:p w14:paraId="3CE30197" w14:textId="4D855E2A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HRO </w:t>
            </w:r>
          </w:p>
        </w:tc>
        <w:tc>
          <w:tcPr>
            <w:tcW w:w="1878" w:type="dxa"/>
          </w:tcPr>
          <w:p w14:paraId="496A6358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IS Department Budget</w:t>
            </w:r>
          </w:p>
        </w:tc>
        <w:tc>
          <w:tcPr>
            <w:tcW w:w="4410" w:type="dxa"/>
          </w:tcPr>
          <w:p w14:paraId="7A7A2EC5" w14:textId="09A69F1A" w:rsidR="00333593" w:rsidRPr="000D3262" w:rsidRDefault="00333593" w:rsidP="0033359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5832674F">
                <v:shape id="_x0000_i1034" type="#_x0000_t75" style="width:76.55pt;height:49.5pt" o:ole="">
                  <v:imagedata r:id="rId29" o:title=""/>
                </v:shape>
                <o:OLEObject Type="Embed" ProgID="Acrobat.Document.DC" ShapeID="_x0000_i1034" DrawAspect="Icon" ObjectID="_1786876047" r:id="rId30"/>
              </w:object>
            </w:r>
          </w:p>
        </w:tc>
      </w:tr>
      <w:tr w:rsidR="00333593" w14:paraId="7881A7D1" w14:textId="77777777" w:rsidTr="6AB3E75E">
        <w:tc>
          <w:tcPr>
            <w:tcW w:w="1669" w:type="dxa"/>
          </w:tcPr>
          <w:p w14:paraId="020EA93A" w14:textId="1946C223" w:rsidR="00333593" w:rsidRPr="003321B7" w:rsidRDefault="00333593" w:rsidP="0033359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Frontline</w:t>
            </w:r>
          </w:p>
        </w:tc>
        <w:tc>
          <w:tcPr>
            <w:tcW w:w="2279" w:type="dxa"/>
          </w:tcPr>
          <w:p w14:paraId="077EB9BD" w14:textId="10BBE7C9" w:rsidR="00333593" w:rsidRPr="003321B7" w:rsidRDefault="00333593" w:rsidP="0033359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EHR &amp; School Nursing Management System</w:t>
            </w:r>
          </w:p>
        </w:tc>
        <w:tc>
          <w:tcPr>
            <w:tcW w:w="1914" w:type="dxa"/>
          </w:tcPr>
          <w:p w14:paraId="23A84CD3" w14:textId="5D9B8400" w:rsidR="00333593" w:rsidRPr="003321B7" w:rsidRDefault="00333593" w:rsidP="0033359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Student Health</w:t>
            </w:r>
          </w:p>
        </w:tc>
        <w:tc>
          <w:tcPr>
            <w:tcW w:w="1975" w:type="dxa"/>
          </w:tcPr>
          <w:p w14:paraId="0A97F7DD" w14:textId="18A62DA6" w:rsidR="00333593" w:rsidRPr="003321B7" w:rsidRDefault="00333593" w:rsidP="0033359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Dr. Jo Silvaroli</w:t>
            </w:r>
          </w:p>
        </w:tc>
        <w:tc>
          <w:tcPr>
            <w:tcW w:w="1878" w:type="dxa"/>
          </w:tcPr>
          <w:p w14:paraId="030C8CE1" w14:textId="5D57299D" w:rsidR="00333593" w:rsidRPr="003321B7" w:rsidRDefault="00333593" w:rsidP="0033359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13853652" w14:textId="737FF682" w:rsidR="00333593" w:rsidRDefault="00333593" w:rsidP="00333593">
            <w:r w:rsidRPr="00EE6173">
              <w:object w:dxaOrig="1508" w:dyaOrig="983" w14:anchorId="0F20CABF">
                <v:shape id="_x0000_i1035" type="#_x0000_t75" style="width:75.5pt;height:49.5pt" o:ole="">
                  <v:imagedata r:id="rId31" o:title=""/>
                </v:shape>
                <o:OLEObject Type="Embed" ProgID="Acrobat.Document.DC" ShapeID="_x0000_i1035" DrawAspect="Icon" ObjectID="_1786876048" r:id="rId32"/>
              </w:object>
            </w:r>
          </w:p>
        </w:tc>
      </w:tr>
      <w:tr w:rsidR="00333593" w14:paraId="3CB1BE0F" w14:textId="77777777" w:rsidTr="6AB3E75E">
        <w:tc>
          <w:tcPr>
            <w:tcW w:w="1669" w:type="dxa"/>
          </w:tcPr>
          <w:p w14:paraId="40948532" w14:textId="77777777" w:rsidR="00333593" w:rsidRPr="003321B7" w:rsidRDefault="00333593" w:rsidP="00333593">
            <w:pPr>
              <w:rPr>
                <w:sz w:val="20"/>
                <w:szCs w:val="20"/>
              </w:rPr>
            </w:pPr>
            <w:r w:rsidRPr="003321B7">
              <w:rPr>
                <w:sz w:val="20"/>
                <w:szCs w:val="20"/>
              </w:rPr>
              <w:t>Frontline</w:t>
            </w:r>
          </w:p>
        </w:tc>
        <w:tc>
          <w:tcPr>
            <w:tcW w:w="2279" w:type="dxa"/>
          </w:tcPr>
          <w:p w14:paraId="3CF75CB7" w14:textId="77777777" w:rsidR="00333593" w:rsidRPr="003321B7" w:rsidRDefault="00333593" w:rsidP="00333593">
            <w:pPr>
              <w:rPr>
                <w:sz w:val="20"/>
                <w:szCs w:val="20"/>
              </w:rPr>
            </w:pPr>
            <w:r w:rsidRPr="003321B7">
              <w:rPr>
                <w:sz w:val="20"/>
                <w:szCs w:val="20"/>
              </w:rPr>
              <w:t>Medicaid Direct</w:t>
            </w:r>
          </w:p>
        </w:tc>
        <w:tc>
          <w:tcPr>
            <w:tcW w:w="1914" w:type="dxa"/>
          </w:tcPr>
          <w:p w14:paraId="0C6525B8" w14:textId="77777777" w:rsidR="00333593" w:rsidRPr="003321B7" w:rsidRDefault="00333593" w:rsidP="00333593">
            <w:pPr>
              <w:rPr>
                <w:sz w:val="20"/>
                <w:szCs w:val="20"/>
              </w:rPr>
            </w:pPr>
            <w:r w:rsidRPr="003321B7">
              <w:rPr>
                <w:sz w:val="20"/>
                <w:szCs w:val="20"/>
              </w:rPr>
              <w:t>Medicaid</w:t>
            </w:r>
          </w:p>
        </w:tc>
        <w:tc>
          <w:tcPr>
            <w:tcW w:w="1975" w:type="dxa"/>
          </w:tcPr>
          <w:p w14:paraId="307D43A3" w14:textId="77777777" w:rsidR="00333593" w:rsidRPr="003321B7" w:rsidRDefault="00333593" w:rsidP="00333593">
            <w:pPr>
              <w:rPr>
                <w:sz w:val="20"/>
                <w:szCs w:val="20"/>
              </w:rPr>
            </w:pPr>
            <w:r w:rsidRPr="003321B7">
              <w:rPr>
                <w:sz w:val="20"/>
                <w:szCs w:val="20"/>
              </w:rPr>
              <w:t>L. Carroll</w:t>
            </w:r>
          </w:p>
          <w:p w14:paraId="0E27B00A" w14:textId="77777777" w:rsidR="00333593" w:rsidRPr="003321B7" w:rsidRDefault="00333593" w:rsidP="00333593">
            <w:pPr>
              <w:rPr>
                <w:sz w:val="20"/>
                <w:szCs w:val="20"/>
              </w:rPr>
            </w:pPr>
          </w:p>
        </w:tc>
        <w:tc>
          <w:tcPr>
            <w:tcW w:w="1878" w:type="dxa"/>
          </w:tcPr>
          <w:p w14:paraId="3E492DDA" w14:textId="77777777" w:rsidR="00333593" w:rsidRPr="003321B7" w:rsidRDefault="00333593" w:rsidP="00333593">
            <w:pPr>
              <w:rPr>
                <w:sz w:val="20"/>
                <w:szCs w:val="20"/>
              </w:rPr>
            </w:pPr>
            <w:r w:rsidRPr="003321B7">
              <w:rPr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2B00870A" w14:textId="6DA2F3AF" w:rsidR="00333593" w:rsidRDefault="00333593" w:rsidP="00333593">
            <w:r>
              <w:object w:dxaOrig="1520" w:dyaOrig="987" w14:anchorId="1F6B7910">
                <v:shape id="_x0000_i1036" type="#_x0000_t75" style="width:76.55pt;height:49.5pt" o:ole="">
                  <v:imagedata r:id="rId33" o:title=""/>
                </v:shape>
                <o:OLEObject Type="Embed" ProgID="Acrobat.Document.DC" ShapeID="_x0000_i1036" DrawAspect="Icon" ObjectID="_1786876049" r:id="rId34"/>
              </w:object>
            </w:r>
          </w:p>
        </w:tc>
      </w:tr>
      <w:tr w:rsidR="00333593" w14:paraId="6D4D9BF2" w14:textId="77777777" w:rsidTr="6AB3E75E">
        <w:tc>
          <w:tcPr>
            <w:tcW w:w="1669" w:type="dxa"/>
          </w:tcPr>
          <w:p w14:paraId="7DFAD6D6" w14:textId="77777777" w:rsidR="00333593" w:rsidRPr="001B01B8" w:rsidRDefault="00333593" w:rsidP="00333593">
            <w:pPr>
              <w:rPr>
                <w:sz w:val="20"/>
                <w:szCs w:val="20"/>
              </w:rPr>
            </w:pPr>
            <w:r w:rsidRPr="001B01B8">
              <w:rPr>
                <w:sz w:val="20"/>
                <w:szCs w:val="20"/>
              </w:rPr>
              <w:t>Frontline</w:t>
            </w:r>
          </w:p>
        </w:tc>
        <w:tc>
          <w:tcPr>
            <w:tcW w:w="2279" w:type="dxa"/>
          </w:tcPr>
          <w:p w14:paraId="080E959A" w14:textId="77777777" w:rsidR="00333593" w:rsidRPr="001B01B8" w:rsidRDefault="00333593" w:rsidP="00333593">
            <w:pPr>
              <w:rPr>
                <w:sz w:val="20"/>
                <w:szCs w:val="20"/>
              </w:rPr>
            </w:pPr>
            <w:r w:rsidRPr="001B01B8">
              <w:rPr>
                <w:sz w:val="20"/>
                <w:szCs w:val="20"/>
              </w:rPr>
              <w:t>My Learning Plan</w:t>
            </w:r>
          </w:p>
        </w:tc>
        <w:tc>
          <w:tcPr>
            <w:tcW w:w="1914" w:type="dxa"/>
          </w:tcPr>
          <w:p w14:paraId="41C23478" w14:textId="77777777" w:rsidR="00333593" w:rsidRPr="003321B7" w:rsidRDefault="00333593" w:rsidP="00333593">
            <w:pPr>
              <w:rPr>
                <w:sz w:val="20"/>
                <w:szCs w:val="20"/>
              </w:rPr>
            </w:pPr>
            <w:r w:rsidRPr="003321B7">
              <w:rPr>
                <w:sz w:val="20"/>
                <w:szCs w:val="20"/>
              </w:rPr>
              <w:t>APPR</w:t>
            </w:r>
          </w:p>
        </w:tc>
        <w:tc>
          <w:tcPr>
            <w:tcW w:w="1975" w:type="dxa"/>
          </w:tcPr>
          <w:p w14:paraId="317AC86B" w14:textId="77777777" w:rsidR="00333593" w:rsidRPr="003321B7" w:rsidRDefault="00333593" w:rsidP="00333593">
            <w:pPr>
              <w:rPr>
                <w:sz w:val="20"/>
                <w:szCs w:val="20"/>
              </w:rPr>
            </w:pPr>
            <w:r w:rsidRPr="003321B7">
              <w:rPr>
                <w:sz w:val="20"/>
                <w:szCs w:val="20"/>
              </w:rPr>
              <w:t>R. Carella</w:t>
            </w:r>
          </w:p>
          <w:p w14:paraId="69C033E2" w14:textId="4D0AF256" w:rsidR="00333593" w:rsidRPr="003321B7" w:rsidRDefault="00333593" w:rsidP="0033359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</w:t>
            </w:r>
          </w:p>
        </w:tc>
        <w:tc>
          <w:tcPr>
            <w:tcW w:w="1878" w:type="dxa"/>
          </w:tcPr>
          <w:p w14:paraId="2A66758C" w14:textId="77777777" w:rsidR="00333593" w:rsidRPr="003321B7" w:rsidRDefault="00333593" w:rsidP="00333593">
            <w:pPr>
              <w:rPr>
                <w:sz w:val="20"/>
                <w:szCs w:val="20"/>
              </w:rPr>
            </w:pPr>
            <w:r w:rsidRPr="003321B7">
              <w:rPr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133CF7B8" w14:textId="4F97ED96" w:rsidR="00333593" w:rsidRDefault="00333593" w:rsidP="00333593">
            <w:r>
              <w:object w:dxaOrig="1520" w:dyaOrig="987" w14:anchorId="1282840A">
                <v:shape id="_x0000_i1037" type="#_x0000_t75" style="width:76.55pt;height:49.5pt" o:ole="">
                  <v:imagedata r:id="rId35" o:title=""/>
                </v:shape>
                <o:OLEObject Type="Embed" ProgID="Acrobat.Document.DC" ShapeID="_x0000_i1037" DrawAspect="Icon" ObjectID="_1786876050" r:id="rId36"/>
              </w:object>
            </w:r>
          </w:p>
        </w:tc>
      </w:tr>
      <w:tr w:rsidR="00333593" w14:paraId="3CD7B8EB" w14:textId="77777777" w:rsidTr="6AB3E75E">
        <w:tc>
          <w:tcPr>
            <w:tcW w:w="1669" w:type="dxa"/>
          </w:tcPr>
          <w:p w14:paraId="36C0FF98" w14:textId="6722C820" w:rsidR="00333593" w:rsidRPr="001B01B8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Frontline</w:t>
            </w:r>
          </w:p>
        </w:tc>
        <w:tc>
          <w:tcPr>
            <w:tcW w:w="2279" w:type="dxa"/>
          </w:tcPr>
          <w:p w14:paraId="251A299C" w14:textId="463EB266" w:rsidR="00333593" w:rsidRPr="001B01B8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PDP Premier</w:t>
            </w:r>
            <w:r>
              <w:rPr>
                <w:rFonts w:cstheme="minorHAnsi"/>
                <w:sz w:val="20"/>
                <w:szCs w:val="20"/>
              </w:rPr>
              <w:t xml:space="preserve"> HRO</w:t>
            </w:r>
          </w:p>
        </w:tc>
        <w:tc>
          <w:tcPr>
            <w:tcW w:w="1914" w:type="dxa"/>
          </w:tcPr>
          <w:p w14:paraId="77BB12C5" w14:textId="0414DA9D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 xml:space="preserve">Professional Development </w:t>
            </w:r>
            <w:r w:rsidRPr="000D3262">
              <w:rPr>
                <w:rFonts w:cstheme="minorHAnsi"/>
                <w:sz w:val="20"/>
                <w:szCs w:val="20"/>
              </w:rPr>
              <w:lastRenderedPageBreak/>
              <w:t>management system</w:t>
            </w:r>
          </w:p>
        </w:tc>
        <w:tc>
          <w:tcPr>
            <w:tcW w:w="1975" w:type="dxa"/>
          </w:tcPr>
          <w:p w14:paraId="67214942" w14:textId="77777777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lastRenderedPageBreak/>
              <w:t>HRO</w:t>
            </w:r>
          </w:p>
          <w:p w14:paraId="5ECC0C3F" w14:textId="67310F12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IS staff</w:t>
            </w:r>
          </w:p>
        </w:tc>
        <w:tc>
          <w:tcPr>
            <w:tcW w:w="1878" w:type="dxa"/>
          </w:tcPr>
          <w:p w14:paraId="54FEB051" w14:textId="744B4124" w:rsidR="00333593" w:rsidRPr="00FA304D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FA304D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49BEEEB0" w14:textId="5BCD078E" w:rsidR="00333593" w:rsidRPr="00FA304D" w:rsidRDefault="00333593" w:rsidP="00333593">
            <w:pPr>
              <w:rPr>
                <w:bCs/>
                <w:sz w:val="20"/>
                <w:szCs w:val="20"/>
              </w:rPr>
            </w:pPr>
            <w:r w:rsidRPr="00066395">
              <w:rPr>
                <w:rFonts w:cstheme="minorHAnsi"/>
                <w:sz w:val="20"/>
                <w:szCs w:val="20"/>
              </w:rPr>
              <w:t>Pending - Erie 1 BOCES contract.</w:t>
            </w:r>
          </w:p>
        </w:tc>
      </w:tr>
      <w:tr w:rsidR="00333593" w14:paraId="46FDF1EE" w14:textId="77777777" w:rsidTr="6AB3E75E">
        <w:tc>
          <w:tcPr>
            <w:tcW w:w="1669" w:type="dxa"/>
          </w:tcPr>
          <w:p w14:paraId="053DCF78" w14:textId="5EC19827" w:rsidR="00333593" w:rsidRPr="001B01B8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Grammarly</w:t>
            </w:r>
          </w:p>
        </w:tc>
        <w:tc>
          <w:tcPr>
            <w:tcW w:w="2279" w:type="dxa"/>
          </w:tcPr>
          <w:p w14:paraId="2F4CE1EC" w14:textId="07BEFE20" w:rsidR="00333593" w:rsidRPr="001B01B8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Grammarly</w:t>
            </w:r>
          </w:p>
        </w:tc>
        <w:tc>
          <w:tcPr>
            <w:tcW w:w="1914" w:type="dxa"/>
          </w:tcPr>
          <w:p w14:paraId="3383DE78" w14:textId="03068C78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Public Relations</w:t>
            </w:r>
          </w:p>
        </w:tc>
        <w:tc>
          <w:tcPr>
            <w:tcW w:w="1975" w:type="dxa"/>
          </w:tcPr>
          <w:p w14:paraId="64FA8339" w14:textId="09F28B3C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J. Doerr</w:t>
            </w:r>
          </w:p>
        </w:tc>
        <w:tc>
          <w:tcPr>
            <w:tcW w:w="1878" w:type="dxa"/>
          </w:tcPr>
          <w:p w14:paraId="7989158B" w14:textId="42CCB9EE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4410" w:type="dxa"/>
          </w:tcPr>
          <w:p w14:paraId="1B0C6EA8" w14:textId="7485021A" w:rsidR="00333593" w:rsidRDefault="00333593" w:rsidP="00333593">
            <w:pPr>
              <w:rPr>
                <w:bCs/>
                <w:sz w:val="20"/>
                <w:szCs w:val="20"/>
              </w:rPr>
            </w:pPr>
            <w:r w:rsidRPr="007A3EAB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</w:tc>
      </w:tr>
      <w:tr w:rsidR="00333593" w14:paraId="6D712659" w14:textId="77777777" w:rsidTr="6AB3E75E">
        <w:tc>
          <w:tcPr>
            <w:tcW w:w="1669" w:type="dxa"/>
          </w:tcPr>
          <w:p w14:paraId="290ED9D8" w14:textId="0DA55A5D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HUDL</w:t>
            </w:r>
          </w:p>
        </w:tc>
        <w:tc>
          <w:tcPr>
            <w:tcW w:w="2279" w:type="dxa"/>
          </w:tcPr>
          <w:p w14:paraId="39C7F050" w14:textId="2C5153CA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HUDL</w:t>
            </w:r>
          </w:p>
        </w:tc>
        <w:tc>
          <w:tcPr>
            <w:tcW w:w="1914" w:type="dxa"/>
          </w:tcPr>
          <w:p w14:paraId="465AF36C" w14:textId="2EF98E2C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Live Stream NFHS Gym and Main Field Athletics</w:t>
            </w:r>
          </w:p>
        </w:tc>
        <w:tc>
          <w:tcPr>
            <w:tcW w:w="1975" w:type="dxa"/>
          </w:tcPr>
          <w:p w14:paraId="1DE14230" w14:textId="77777777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AV Techs</w:t>
            </w:r>
          </w:p>
          <w:p w14:paraId="2A393F37" w14:textId="712546B6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J. Contento</w:t>
            </w:r>
          </w:p>
        </w:tc>
        <w:tc>
          <w:tcPr>
            <w:tcW w:w="1878" w:type="dxa"/>
          </w:tcPr>
          <w:p w14:paraId="713AF7AB" w14:textId="708CBC83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7E3C6164" w14:textId="4BC927D0" w:rsidR="00333593" w:rsidRPr="00E7373E" w:rsidRDefault="00333593" w:rsidP="00333593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object w:dxaOrig="1508" w:dyaOrig="983" w14:anchorId="7F092C21">
                <v:shape id="_x0000_i1038" type="#_x0000_t75" style="width:75.5pt;height:49pt" o:ole="">
                  <v:imagedata r:id="rId37" o:title=""/>
                </v:shape>
                <o:OLEObject Type="Embed" ProgID="Acrobat.Document.DC" ShapeID="_x0000_i1038" DrawAspect="Icon" ObjectID="_1786876051" r:id="rId38"/>
              </w:object>
            </w:r>
          </w:p>
        </w:tc>
      </w:tr>
      <w:tr w:rsidR="00333593" w14:paraId="081B8F0C" w14:textId="77777777" w:rsidTr="6AB3E75E">
        <w:tc>
          <w:tcPr>
            <w:tcW w:w="1669" w:type="dxa"/>
          </w:tcPr>
          <w:p w14:paraId="23715A3A" w14:textId="196ED4BA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IBoss</w:t>
            </w:r>
          </w:p>
        </w:tc>
        <w:tc>
          <w:tcPr>
            <w:tcW w:w="2279" w:type="dxa"/>
          </w:tcPr>
          <w:p w14:paraId="4E9F38A3" w14:textId="53F91761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Content filtering</w:t>
            </w:r>
          </w:p>
        </w:tc>
        <w:tc>
          <w:tcPr>
            <w:tcW w:w="1914" w:type="dxa"/>
          </w:tcPr>
          <w:p w14:paraId="4D4CAFB0" w14:textId="283AEBB3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All district Internet traffic monitoring</w:t>
            </w:r>
          </w:p>
        </w:tc>
        <w:tc>
          <w:tcPr>
            <w:tcW w:w="1975" w:type="dxa"/>
          </w:tcPr>
          <w:p w14:paraId="11FCD10D" w14:textId="4AABBA19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A Stom</w:t>
            </w:r>
          </w:p>
        </w:tc>
        <w:tc>
          <w:tcPr>
            <w:tcW w:w="1878" w:type="dxa"/>
          </w:tcPr>
          <w:p w14:paraId="2AEC9898" w14:textId="1530B9F2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51A6D3E3" w14:textId="202F1E7F" w:rsidR="00333593" w:rsidRPr="00CF6D97" w:rsidRDefault="00333593" w:rsidP="00333593">
            <w:pPr>
              <w:rPr>
                <w:rFonts w:cstheme="minorHAnsi"/>
                <w:sz w:val="20"/>
                <w:szCs w:val="20"/>
                <w:highlight w:val="yellow"/>
              </w:rPr>
            </w:pPr>
            <w:r>
              <w:rPr>
                <w:rFonts w:cstheme="minorHAnsi"/>
                <w:sz w:val="20"/>
                <w:szCs w:val="20"/>
              </w:rPr>
              <w:object w:dxaOrig="1520" w:dyaOrig="987" w14:anchorId="42285419">
                <v:shape id="_x0000_i1039" type="#_x0000_t75" style="width:76.55pt;height:49.5pt" o:ole="">
                  <v:imagedata r:id="rId39" o:title=""/>
                </v:shape>
                <o:OLEObject Type="Embed" ProgID="Acrobat.Document.DC" ShapeID="_x0000_i1039" DrawAspect="Icon" ObjectID="_1786876052" r:id="rId40"/>
              </w:object>
            </w:r>
          </w:p>
        </w:tc>
      </w:tr>
      <w:tr w:rsidR="00333593" w14:paraId="188FDA65" w14:textId="77777777" w:rsidTr="0057592D">
        <w:trPr>
          <w:trHeight w:val="1151"/>
        </w:trPr>
        <w:tc>
          <w:tcPr>
            <w:tcW w:w="1669" w:type="dxa"/>
          </w:tcPr>
          <w:p w14:paraId="08666443" w14:textId="32C6C276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Incident IQ</w:t>
            </w:r>
          </w:p>
        </w:tc>
        <w:tc>
          <w:tcPr>
            <w:tcW w:w="2279" w:type="dxa"/>
          </w:tcPr>
          <w:p w14:paraId="5B2126B8" w14:textId="6D433913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Work Flow and inventory management</w:t>
            </w:r>
          </w:p>
        </w:tc>
        <w:tc>
          <w:tcPr>
            <w:tcW w:w="1914" w:type="dxa"/>
          </w:tcPr>
          <w:p w14:paraId="49AD2EF6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Help desk software</w:t>
            </w:r>
          </w:p>
          <w:p w14:paraId="21D74C85" w14:textId="13EF73E1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Inventory management</w:t>
            </w:r>
          </w:p>
        </w:tc>
        <w:tc>
          <w:tcPr>
            <w:tcW w:w="1975" w:type="dxa"/>
          </w:tcPr>
          <w:p w14:paraId="0F3A9BEA" w14:textId="30CADC84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J. Kroll</w:t>
            </w:r>
          </w:p>
          <w:p w14:paraId="567C1A3A" w14:textId="77777777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H. Joyce</w:t>
            </w:r>
          </w:p>
          <w:p w14:paraId="72070214" w14:textId="77777777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T. Pratt</w:t>
            </w:r>
          </w:p>
          <w:p w14:paraId="5B9F3E77" w14:textId="11E79F65" w:rsidR="00333593" w:rsidRDefault="00333593" w:rsidP="00333593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G. Littere</w:t>
            </w:r>
          </w:p>
        </w:tc>
        <w:tc>
          <w:tcPr>
            <w:tcW w:w="1878" w:type="dxa"/>
          </w:tcPr>
          <w:p w14:paraId="072C4542" w14:textId="33EB7631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4869A947" w14:textId="42E62D70" w:rsidR="00333593" w:rsidRPr="007A3EAB" w:rsidRDefault="00333593" w:rsidP="00333593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1369E6ED" wp14:editId="09EF22BA">
                      <wp:simplePos x="0" y="0"/>
                      <wp:positionH relativeFrom="column">
                        <wp:posOffset>54309</wp:posOffset>
                      </wp:positionH>
                      <wp:positionV relativeFrom="paragraph">
                        <wp:posOffset>14216</wp:posOffset>
                      </wp:positionV>
                      <wp:extent cx="1976795" cy="655408"/>
                      <wp:effectExtent l="0" t="0" r="14605" b="11430"/>
                      <wp:wrapNone/>
                      <wp:docPr id="4" name="Text Box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76795" cy="65540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9D2F4F0" w14:textId="2B3EE1BC" w:rsidR="00333593" w:rsidRDefault="00333593" w:rsidP="0057592D">
                                  <w:r>
                                    <w:object w:dxaOrig="1508" w:dyaOrig="983" w14:anchorId="2666BC52">
                                      <v:shape id="_x0000_i1041" type="#_x0000_t75" style="width:75.4pt;height:49.15pt" o:ole="">
                                        <v:imagedata r:id="rId41" o:title=""/>
                                      </v:shape>
                                      <o:OLEObject Type="Embed" ProgID="Acrobat.Document.DC" ShapeID="_x0000_i1041" DrawAspect="Icon" ObjectID="_1786876060" r:id="rId42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69E6ED" id="Text Box 4" o:spid="_x0000_s1028" type="#_x0000_t202" style="position:absolute;left:0;text-align:left;margin-left:4.3pt;margin-top:1.1pt;width:155.65pt;height:51.6pt;z-index:2516746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" fillcolor="white [3201]" strokeweight=".5pt">
                      <v:textbox>
                        <w:txbxContent>
                          <w:p w14:paraId="29D2F4F0" w14:textId="2B3EE1BC" w:rsidR="00333593" w:rsidRDefault="00333593" w:rsidP="0057592D">
                            <w:r>
                              <w:object w:dxaOrig="1508" w:dyaOrig="983" w14:anchorId="2666BC52">
                                <v:shape id="_x0000_i1040" type="#_x0000_t75" style="width:75.4pt;height:49.15pt" o:ole="">
                                  <v:imagedata r:id="rId43" o:title=""/>
                                </v:shape>
                                <o:OLEObject Type="Embed" ProgID="Acrobat.Document.DC" ShapeID="_x0000_i1040" DrawAspect="Icon" ObjectID="_1786347265" r:id="rId44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333593" w14:paraId="1BA3DE49" w14:textId="77777777" w:rsidTr="6AB3E75E">
        <w:tc>
          <w:tcPr>
            <w:tcW w:w="1669" w:type="dxa"/>
          </w:tcPr>
          <w:p w14:paraId="46A370EE" w14:textId="05335E5B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Jamf</w:t>
            </w:r>
          </w:p>
        </w:tc>
        <w:tc>
          <w:tcPr>
            <w:tcW w:w="2279" w:type="dxa"/>
          </w:tcPr>
          <w:p w14:paraId="07302518" w14:textId="70DEF3BE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Jamf</w:t>
            </w:r>
          </w:p>
        </w:tc>
        <w:tc>
          <w:tcPr>
            <w:tcW w:w="1914" w:type="dxa"/>
          </w:tcPr>
          <w:p w14:paraId="5D0BB9E5" w14:textId="7F379040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Apple device management</w:t>
            </w:r>
          </w:p>
        </w:tc>
        <w:tc>
          <w:tcPr>
            <w:tcW w:w="1975" w:type="dxa"/>
          </w:tcPr>
          <w:p w14:paraId="77CE9049" w14:textId="77777777" w:rsidR="00333593" w:rsidRDefault="00333593" w:rsidP="00333593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W. Quinn</w:t>
            </w:r>
          </w:p>
          <w:p w14:paraId="25E77E87" w14:textId="1EA1C965" w:rsidR="00333593" w:rsidRDefault="00333593" w:rsidP="00333593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1878" w:type="dxa"/>
          </w:tcPr>
          <w:p w14:paraId="3CEDCFF1" w14:textId="2F700D57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0A4F34A9" w14:textId="65033719" w:rsidR="00333593" w:rsidRPr="007A3EAB" w:rsidRDefault="00333593" w:rsidP="00333593">
            <w:pPr>
              <w:rPr>
                <w:bCs/>
                <w:sz w:val="20"/>
                <w:szCs w:val="20"/>
              </w:rPr>
            </w:pPr>
            <w:r w:rsidRPr="007A3EAB">
              <w:rPr>
                <w:bCs/>
                <w:sz w:val="20"/>
                <w:szCs w:val="20"/>
              </w:rPr>
              <w:t>Software does not house or share Personal Identifiable Information or Teacher APPR</w:t>
            </w:r>
          </w:p>
        </w:tc>
      </w:tr>
      <w:tr w:rsidR="00333593" w14:paraId="066643FE" w14:textId="77777777" w:rsidTr="6AB3E75E">
        <w:tc>
          <w:tcPr>
            <w:tcW w:w="1669" w:type="dxa"/>
          </w:tcPr>
          <w:p w14:paraId="477A1D7E" w14:textId="45C3720C" w:rsidR="00333593" w:rsidRPr="001B01B8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Master Library</w:t>
            </w:r>
          </w:p>
        </w:tc>
        <w:tc>
          <w:tcPr>
            <w:tcW w:w="2279" w:type="dxa"/>
          </w:tcPr>
          <w:p w14:paraId="32CA4464" w14:textId="09FA7A67" w:rsidR="00333593" w:rsidRPr="001B01B8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Master Library</w:t>
            </w:r>
          </w:p>
        </w:tc>
        <w:tc>
          <w:tcPr>
            <w:tcW w:w="1914" w:type="dxa"/>
          </w:tcPr>
          <w:p w14:paraId="14AE841A" w14:textId="1A21A183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Resource / Room Reservation</w:t>
            </w:r>
          </w:p>
        </w:tc>
        <w:tc>
          <w:tcPr>
            <w:tcW w:w="1975" w:type="dxa"/>
          </w:tcPr>
          <w:p w14:paraId="710059DB" w14:textId="77777777" w:rsidR="00333593" w:rsidRDefault="00333593" w:rsidP="00333593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T. Pratt</w:t>
            </w:r>
          </w:p>
          <w:p w14:paraId="3CD2F3D3" w14:textId="77777777" w:rsidR="00333593" w:rsidRDefault="00333593" w:rsidP="00333593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W. Tedesco</w:t>
            </w:r>
          </w:p>
          <w:p w14:paraId="5CC033A2" w14:textId="77777777" w:rsidR="00333593" w:rsidRDefault="00333593" w:rsidP="00333593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J. Contento</w:t>
            </w:r>
          </w:p>
          <w:p w14:paraId="30843626" w14:textId="77777777" w:rsidR="00333593" w:rsidRDefault="00333593" w:rsidP="00333593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S. Petrozzi</w:t>
            </w:r>
          </w:p>
          <w:p w14:paraId="060E8FC6" w14:textId="7922C6DA" w:rsidR="00333593" w:rsidRPr="000D3262" w:rsidRDefault="00333593" w:rsidP="00333593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R. Meranto</w:t>
            </w:r>
          </w:p>
        </w:tc>
        <w:tc>
          <w:tcPr>
            <w:tcW w:w="1878" w:type="dxa"/>
          </w:tcPr>
          <w:p w14:paraId="77AE467D" w14:textId="48DBE573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73D32603" w14:textId="150691A0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object w:dxaOrig="1508" w:dyaOrig="983" w14:anchorId="380D75BA">
                <v:shape id="_x0000_i1042" type="#_x0000_t75" style="width:75.5pt;height:49pt" o:ole="">
                  <v:imagedata r:id="rId45" o:title=""/>
                </v:shape>
                <o:OLEObject Type="Embed" ProgID="Acrobat.Document.DC" ShapeID="_x0000_i1042" DrawAspect="Icon" ObjectID="_1786876053" r:id="rId46"/>
              </w:object>
            </w:r>
          </w:p>
        </w:tc>
      </w:tr>
      <w:tr w:rsidR="00333593" w14:paraId="15707E37" w14:textId="77777777" w:rsidTr="6AB3E75E">
        <w:tc>
          <w:tcPr>
            <w:tcW w:w="1669" w:type="dxa"/>
          </w:tcPr>
          <w:p w14:paraId="785C1538" w14:textId="726659ED" w:rsidR="00333593" w:rsidRPr="001B01B8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Mass Communication App</w:t>
            </w:r>
          </w:p>
        </w:tc>
        <w:tc>
          <w:tcPr>
            <w:tcW w:w="2279" w:type="dxa"/>
          </w:tcPr>
          <w:p w14:paraId="7FA6F7E8" w14:textId="66A8A4AB" w:rsidR="00333593" w:rsidRPr="001B01B8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Blackboard App</w:t>
            </w:r>
          </w:p>
        </w:tc>
        <w:tc>
          <w:tcPr>
            <w:tcW w:w="1914" w:type="dxa"/>
          </w:tcPr>
          <w:p w14:paraId="43817525" w14:textId="404A73EB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All-call +++</w:t>
            </w:r>
          </w:p>
        </w:tc>
        <w:tc>
          <w:tcPr>
            <w:tcW w:w="1975" w:type="dxa"/>
          </w:tcPr>
          <w:p w14:paraId="481B7D2F" w14:textId="77777777" w:rsidR="00333593" w:rsidRDefault="00333593" w:rsidP="00333593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J. Doerr</w:t>
            </w:r>
          </w:p>
          <w:p w14:paraId="5877DBA4" w14:textId="25D2F0D5" w:rsidR="00333593" w:rsidRDefault="00333593" w:rsidP="00333593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T. Pratt</w:t>
            </w:r>
          </w:p>
        </w:tc>
        <w:tc>
          <w:tcPr>
            <w:tcW w:w="1878" w:type="dxa"/>
          </w:tcPr>
          <w:p w14:paraId="0931FC32" w14:textId="6957281B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5DA4C6EE" w14:textId="5B1A49FF" w:rsidR="00333593" w:rsidRPr="007A3EAB" w:rsidRDefault="00333593" w:rsidP="00333593">
            <w:pPr>
              <w:rPr>
                <w:bCs/>
                <w:sz w:val="20"/>
                <w:szCs w:val="20"/>
              </w:rPr>
            </w:pPr>
            <w:r w:rsidRPr="007A3EAB">
              <w:rPr>
                <w:bCs/>
                <w:sz w:val="20"/>
                <w:szCs w:val="20"/>
              </w:rPr>
              <w:t>Software does not house or share Personal Identifiable Information or Teacher APPR</w:t>
            </w:r>
          </w:p>
        </w:tc>
      </w:tr>
      <w:tr w:rsidR="00333593" w14:paraId="7BDE9F2F" w14:textId="77777777" w:rsidTr="6AB3E75E">
        <w:tc>
          <w:tcPr>
            <w:tcW w:w="1669" w:type="dxa"/>
          </w:tcPr>
          <w:p w14:paraId="554A16AB" w14:textId="7EACDDE0" w:rsidR="00333593" w:rsidRPr="001B01B8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Meltwater</w:t>
            </w:r>
          </w:p>
        </w:tc>
        <w:tc>
          <w:tcPr>
            <w:tcW w:w="2279" w:type="dxa"/>
          </w:tcPr>
          <w:p w14:paraId="1654920A" w14:textId="323D788C" w:rsidR="00333593" w:rsidRPr="001B01B8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Meltwater</w:t>
            </w:r>
          </w:p>
        </w:tc>
        <w:tc>
          <w:tcPr>
            <w:tcW w:w="1914" w:type="dxa"/>
          </w:tcPr>
          <w:p w14:paraId="45733D09" w14:textId="0E6712C3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Media Tracking System</w:t>
            </w:r>
          </w:p>
        </w:tc>
        <w:tc>
          <w:tcPr>
            <w:tcW w:w="1975" w:type="dxa"/>
          </w:tcPr>
          <w:p w14:paraId="70F94CF8" w14:textId="282F47DF" w:rsidR="00333593" w:rsidRDefault="00333593" w:rsidP="00333593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J. Doerr</w:t>
            </w:r>
          </w:p>
        </w:tc>
        <w:tc>
          <w:tcPr>
            <w:tcW w:w="1878" w:type="dxa"/>
          </w:tcPr>
          <w:p w14:paraId="270AC9F8" w14:textId="010580E9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4410" w:type="dxa"/>
          </w:tcPr>
          <w:p w14:paraId="63F2FCF1" w14:textId="469A7A10" w:rsidR="00333593" w:rsidRPr="007A3EAB" w:rsidRDefault="00333593" w:rsidP="00333593">
            <w:pPr>
              <w:rPr>
                <w:bCs/>
                <w:sz w:val="20"/>
                <w:szCs w:val="20"/>
              </w:rPr>
            </w:pPr>
            <w:r w:rsidRPr="007A3EAB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</w:tc>
      </w:tr>
      <w:tr w:rsidR="00333593" w14:paraId="6C8B5AEF" w14:textId="77777777" w:rsidTr="6AB3E75E">
        <w:tc>
          <w:tcPr>
            <w:tcW w:w="1669" w:type="dxa"/>
          </w:tcPr>
          <w:p w14:paraId="7F88A2E6" w14:textId="40C0B12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Metasys</w:t>
            </w:r>
          </w:p>
        </w:tc>
        <w:tc>
          <w:tcPr>
            <w:tcW w:w="2279" w:type="dxa"/>
          </w:tcPr>
          <w:p w14:paraId="37DE507C" w14:textId="78959A8F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Metasys</w:t>
            </w:r>
          </w:p>
        </w:tc>
        <w:tc>
          <w:tcPr>
            <w:tcW w:w="1914" w:type="dxa"/>
          </w:tcPr>
          <w:p w14:paraId="66C2737F" w14:textId="4D03FD56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Manage HVAC controls</w:t>
            </w:r>
          </w:p>
        </w:tc>
        <w:tc>
          <w:tcPr>
            <w:tcW w:w="1975" w:type="dxa"/>
          </w:tcPr>
          <w:p w14:paraId="514A7FE0" w14:textId="77777777" w:rsidR="00333593" w:rsidRDefault="00333593" w:rsidP="00333593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E. Smeal</w:t>
            </w:r>
          </w:p>
          <w:p w14:paraId="4CD5AFCB" w14:textId="649DBB05" w:rsidR="00333593" w:rsidRPr="000D3262" w:rsidRDefault="00333593" w:rsidP="00333593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G. Littere</w:t>
            </w:r>
          </w:p>
        </w:tc>
        <w:tc>
          <w:tcPr>
            <w:tcW w:w="1878" w:type="dxa"/>
          </w:tcPr>
          <w:p w14:paraId="3CC5E4B9" w14:textId="6CB09BC8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4410" w:type="dxa"/>
          </w:tcPr>
          <w:p w14:paraId="0EE46F37" w14:textId="35F2546E" w:rsidR="00333593" w:rsidRPr="007A3EAB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7A3EAB">
              <w:rPr>
                <w:bCs/>
                <w:sz w:val="20"/>
                <w:szCs w:val="20"/>
              </w:rPr>
              <w:t>Software does not house or share Personal Identifiable Information or Teacher APPR</w:t>
            </w:r>
          </w:p>
        </w:tc>
      </w:tr>
      <w:tr w:rsidR="00333593" w14:paraId="4EAE567B" w14:textId="77777777" w:rsidTr="6AB3E75E">
        <w:tc>
          <w:tcPr>
            <w:tcW w:w="1669" w:type="dxa"/>
          </w:tcPr>
          <w:p w14:paraId="6DC50CBB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Microsoft</w:t>
            </w:r>
          </w:p>
        </w:tc>
        <w:tc>
          <w:tcPr>
            <w:tcW w:w="2279" w:type="dxa"/>
          </w:tcPr>
          <w:p w14:paraId="2D1A8F17" w14:textId="2B1AE191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Office 365</w:t>
            </w:r>
            <w:r>
              <w:rPr>
                <w:rFonts w:cstheme="minorHAnsi"/>
                <w:sz w:val="20"/>
                <w:szCs w:val="20"/>
              </w:rPr>
              <w:t xml:space="preserve"> – License</w:t>
            </w:r>
          </w:p>
        </w:tc>
        <w:tc>
          <w:tcPr>
            <w:tcW w:w="1914" w:type="dxa"/>
          </w:tcPr>
          <w:p w14:paraId="7445EC80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Staff and student collaboration</w:t>
            </w:r>
          </w:p>
        </w:tc>
        <w:tc>
          <w:tcPr>
            <w:tcW w:w="1975" w:type="dxa"/>
          </w:tcPr>
          <w:p w14:paraId="6764BE23" w14:textId="77777777" w:rsidR="00333593" w:rsidRPr="000D3262" w:rsidRDefault="00333593" w:rsidP="00333593">
            <w:pPr>
              <w:jc w:val="both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A Stom</w:t>
            </w:r>
          </w:p>
          <w:p w14:paraId="5DAE6245" w14:textId="1AA66173" w:rsidR="00333593" w:rsidRPr="000D3262" w:rsidRDefault="00333593" w:rsidP="00333593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M. Adams</w:t>
            </w:r>
          </w:p>
          <w:p w14:paraId="5EE05523" w14:textId="77777777" w:rsidR="00333593" w:rsidRDefault="00333593" w:rsidP="00333593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Erie1 </w:t>
            </w:r>
          </w:p>
          <w:p w14:paraId="045CED11" w14:textId="76C0D60B" w:rsidR="00333593" w:rsidRPr="000D3262" w:rsidRDefault="00333593" w:rsidP="00333593">
            <w:pPr>
              <w:jc w:val="both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Integration Team</w:t>
            </w:r>
          </w:p>
        </w:tc>
        <w:tc>
          <w:tcPr>
            <w:tcW w:w="1878" w:type="dxa"/>
          </w:tcPr>
          <w:p w14:paraId="7CE601BA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Erie 1 Budget</w:t>
            </w:r>
          </w:p>
        </w:tc>
        <w:tc>
          <w:tcPr>
            <w:tcW w:w="4410" w:type="dxa"/>
          </w:tcPr>
          <w:p w14:paraId="4ED13863" w14:textId="29136461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object w:dxaOrig="1520" w:dyaOrig="987" w14:anchorId="67FEB5CD">
                <v:shape id="_x0000_i1043" type="#_x0000_t75" style="width:76.55pt;height:49.5pt" o:ole="">
                  <v:imagedata r:id="rId47" o:title=""/>
                </v:shape>
                <o:OLEObject Type="Embed" ProgID="Acrobat.Document.DC" ShapeID="_x0000_i1043" DrawAspect="Icon" ObjectID="_1786876054" r:id="rId48"/>
              </w:object>
            </w:r>
          </w:p>
        </w:tc>
      </w:tr>
      <w:tr w:rsidR="00333593" w14:paraId="5AFF5EC7" w14:textId="77777777" w:rsidTr="6AB3E75E">
        <w:tc>
          <w:tcPr>
            <w:tcW w:w="1669" w:type="dxa"/>
          </w:tcPr>
          <w:p w14:paraId="07231703" w14:textId="28016D18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PowerSchool </w:t>
            </w:r>
          </w:p>
        </w:tc>
        <w:tc>
          <w:tcPr>
            <w:tcW w:w="2279" w:type="dxa"/>
          </w:tcPr>
          <w:p w14:paraId="68367786" w14:textId="2B87E1E8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District </w:t>
            </w:r>
          </w:p>
        </w:tc>
        <w:tc>
          <w:tcPr>
            <w:tcW w:w="1914" w:type="dxa"/>
          </w:tcPr>
          <w:p w14:paraId="0C943AAE" w14:textId="2F65A76B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Student Management System – all instructional staff</w:t>
            </w:r>
          </w:p>
        </w:tc>
        <w:tc>
          <w:tcPr>
            <w:tcW w:w="1975" w:type="dxa"/>
          </w:tcPr>
          <w:p w14:paraId="65342B49" w14:textId="77777777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M. Adams</w:t>
            </w:r>
          </w:p>
          <w:p w14:paraId="2D9BE760" w14:textId="6A96086E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T. Pratt </w:t>
            </w:r>
          </w:p>
        </w:tc>
        <w:tc>
          <w:tcPr>
            <w:tcW w:w="1878" w:type="dxa"/>
          </w:tcPr>
          <w:p w14:paraId="51081043" w14:textId="7AF7E953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3D64B1A2" w14:textId="05D6CDDD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object w:dxaOrig="1520" w:dyaOrig="987" w14:anchorId="1CA45DDF">
                <v:shape id="_x0000_i1044" type="#_x0000_t75" style="width:76.55pt;height:49.5pt" o:ole="">
                  <v:imagedata r:id="rId49" o:title=""/>
                </v:shape>
                <o:OLEObject Type="Embed" ProgID="Acrobat.Document.DC" ShapeID="_x0000_i1044" DrawAspect="Icon" ObjectID="_1786876055" r:id="rId50"/>
              </w:object>
            </w:r>
          </w:p>
        </w:tc>
      </w:tr>
      <w:tr w:rsidR="00333593" w14:paraId="18D5298A" w14:textId="77777777" w:rsidTr="6AB3E75E">
        <w:tc>
          <w:tcPr>
            <w:tcW w:w="1669" w:type="dxa"/>
          </w:tcPr>
          <w:p w14:paraId="699D0EA2" w14:textId="52A7D382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lastRenderedPageBreak/>
              <w:t>PureData</w:t>
            </w:r>
          </w:p>
        </w:tc>
        <w:tc>
          <w:tcPr>
            <w:tcW w:w="2279" w:type="dxa"/>
          </w:tcPr>
          <w:p w14:paraId="494747C6" w14:textId="500B0531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Powerschool</w:t>
            </w:r>
          </w:p>
        </w:tc>
        <w:tc>
          <w:tcPr>
            <w:tcW w:w="1914" w:type="dxa"/>
          </w:tcPr>
          <w:p w14:paraId="4E99587C" w14:textId="4C2C422B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Tardy attendance</w:t>
            </w:r>
          </w:p>
        </w:tc>
        <w:tc>
          <w:tcPr>
            <w:tcW w:w="1975" w:type="dxa"/>
          </w:tcPr>
          <w:p w14:paraId="6BE479EA" w14:textId="1B66D2D6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NFHS</w:t>
            </w:r>
          </w:p>
        </w:tc>
        <w:tc>
          <w:tcPr>
            <w:tcW w:w="1878" w:type="dxa"/>
          </w:tcPr>
          <w:p w14:paraId="3726034A" w14:textId="1E7530D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4410" w:type="dxa"/>
          </w:tcPr>
          <w:p w14:paraId="4858FC55" w14:textId="67BB76B2" w:rsidR="00333593" w:rsidRPr="00DD0B28" w:rsidRDefault="00333593" w:rsidP="00333593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object w:dxaOrig="1508" w:dyaOrig="983" w14:anchorId="1DC58759">
                <v:shape id="_x0000_i1045" type="#_x0000_t75" style="width:75.5pt;height:49pt" o:ole="">
                  <v:imagedata r:id="rId51" o:title=""/>
                </v:shape>
                <o:OLEObject Type="Embed" ProgID="Acrobat.Document.DC" ShapeID="_x0000_i1045" DrawAspect="Icon" ObjectID="_1786876056" r:id="rId52"/>
              </w:object>
            </w:r>
          </w:p>
        </w:tc>
      </w:tr>
      <w:tr w:rsidR="00333593" w14:paraId="61570EF5" w14:textId="77777777" w:rsidTr="6AB3E75E">
        <w:tc>
          <w:tcPr>
            <w:tcW w:w="1669" w:type="dxa"/>
          </w:tcPr>
          <w:p w14:paraId="3F191950" w14:textId="77777777" w:rsidR="00333593" w:rsidRPr="006D3FF7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6D3FF7">
              <w:rPr>
                <w:rFonts w:cstheme="minorHAnsi"/>
                <w:sz w:val="20"/>
                <w:szCs w:val="20"/>
              </w:rPr>
              <w:t>Quickbooks</w:t>
            </w:r>
          </w:p>
        </w:tc>
        <w:tc>
          <w:tcPr>
            <w:tcW w:w="2279" w:type="dxa"/>
          </w:tcPr>
          <w:p w14:paraId="3A2F2879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Finance</w:t>
            </w:r>
          </w:p>
        </w:tc>
        <w:tc>
          <w:tcPr>
            <w:tcW w:w="1914" w:type="dxa"/>
          </w:tcPr>
          <w:p w14:paraId="46702854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School Treasurers</w:t>
            </w:r>
          </w:p>
        </w:tc>
        <w:tc>
          <w:tcPr>
            <w:tcW w:w="1975" w:type="dxa"/>
          </w:tcPr>
          <w:p w14:paraId="30F80698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School treasurers</w:t>
            </w:r>
          </w:p>
        </w:tc>
        <w:tc>
          <w:tcPr>
            <w:tcW w:w="1878" w:type="dxa"/>
          </w:tcPr>
          <w:p w14:paraId="5F2A6D34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4410" w:type="dxa"/>
          </w:tcPr>
          <w:p w14:paraId="073CB16E" w14:textId="77777777" w:rsidR="00333593" w:rsidRPr="00DD0B28" w:rsidRDefault="00333593" w:rsidP="00333593">
            <w:pPr>
              <w:rPr>
                <w:bCs/>
                <w:sz w:val="20"/>
                <w:szCs w:val="20"/>
              </w:rPr>
            </w:pPr>
            <w:r w:rsidRPr="00DD0B28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  <w:p w14:paraId="631B5A24" w14:textId="389D57C3" w:rsidR="00333593" w:rsidRPr="000D3262" w:rsidRDefault="00333593" w:rsidP="00333593">
            <w:pPr>
              <w:rPr>
                <w:sz w:val="20"/>
                <w:szCs w:val="20"/>
              </w:rPr>
            </w:pPr>
          </w:p>
        </w:tc>
      </w:tr>
      <w:tr w:rsidR="00333593" w14:paraId="3A11AFDD" w14:textId="77777777" w:rsidTr="6AB3E75E">
        <w:tc>
          <w:tcPr>
            <w:tcW w:w="1669" w:type="dxa"/>
          </w:tcPr>
          <w:p w14:paraId="3D6E0C14" w14:textId="4762866A" w:rsidR="00333593" w:rsidRPr="006D3FF7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6D3FF7">
              <w:rPr>
                <w:rFonts w:cstheme="minorHAnsi"/>
                <w:sz w:val="20"/>
                <w:szCs w:val="20"/>
              </w:rPr>
              <w:t xml:space="preserve">Raptor Visitor Management </w:t>
            </w:r>
          </w:p>
        </w:tc>
        <w:tc>
          <w:tcPr>
            <w:tcW w:w="2279" w:type="dxa"/>
          </w:tcPr>
          <w:p w14:paraId="41D23BA0" w14:textId="412472AC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District Security </w:t>
            </w:r>
          </w:p>
        </w:tc>
        <w:tc>
          <w:tcPr>
            <w:tcW w:w="1914" w:type="dxa"/>
          </w:tcPr>
          <w:p w14:paraId="3946333B" w14:textId="4ED47B52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Monitor visitor traffic</w:t>
            </w:r>
          </w:p>
        </w:tc>
        <w:tc>
          <w:tcPr>
            <w:tcW w:w="1975" w:type="dxa"/>
          </w:tcPr>
          <w:p w14:paraId="55282A8F" w14:textId="4E2A523C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M. Cox</w:t>
            </w:r>
          </w:p>
        </w:tc>
        <w:tc>
          <w:tcPr>
            <w:tcW w:w="1878" w:type="dxa"/>
          </w:tcPr>
          <w:p w14:paraId="00F59EC6" w14:textId="615FA7A9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69D8B7D7" w14:textId="156B9720" w:rsidR="00333593" w:rsidRPr="68E90B12" w:rsidRDefault="00333593" w:rsidP="00333593">
            <w:pPr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object w:dxaOrig="1520" w:dyaOrig="987" w14:anchorId="5B915A79">
                <v:shape id="_x0000_i1046" type="#_x0000_t75" style="width:76.55pt;height:49.5pt" o:ole="">
                  <v:imagedata r:id="rId53" o:title=""/>
                </v:shape>
                <o:OLEObject Type="Embed" ProgID="Acrobat.Document.DC" ShapeID="_x0000_i1046" DrawAspect="Icon" ObjectID="_1786876057" r:id="rId54"/>
              </w:object>
            </w:r>
          </w:p>
        </w:tc>
      </w:tr>
      <w:tr w:rsidR="00333593" w14:paraId="5269209C" w14:textId="77777777" w:rsidTr="00002AC9">
        <w:trPr>
          <w:trHeight w:val="1421"/>
        </w:trPr>
        <w:tc>
          <w:tcPr>
            <w:tcW w:w="1669" w:type="dxa"/>
          </w:tcPr>
          <w:p w14:paraId="357E73D4" w14:textId="57249DA1" w:rsidR="00333593" w:rsidRPr="006D3FF7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6D3FF7">
              <w:rPr>
                <w:rFonts w:cstheme="minorHAnsi"/>
                <w:sz w:val="20"/>
                <w:szCs w:val="20"/>
              </w:rPr>
              <w:t>School Bus Logistics</w:t>
            </w:r>
          </w:p>
        </w:tc>
        <w:tc>
          <w:tcPr>
            <w:tcW w:w="2279" w:type="dxa"/>
          </w:tcPr>
          <w:p w14:paraId="4F2E5F8F" w14:textId="650F23A7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Support software for Tyler R/P</w:t>
            </w:r>
          </w:p>
        </w:tc>
        <w:tc>
          <w:tcPr>
            <w:tcW w:w="1914" w:type="dxa"/>
          </w:tcPr>
          <w:p w14:paraId="4114DF18" w14:textId="66C95236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1975" w:type="dxa"/>
          </w:tcPr>
          <w:p w14:paraId="3BC43398" w14:textId="77777777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M. Cox</w:t>
            </w:r>
          </w:p>
          <w:p w14:paraId="58BF7602" w14:textId="10FCBEA2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Transportation</w:t>
            </w:r>
          </w:p>
        </w:tc>
        <w:tc>
          <w:tcPr>
            <w:tcW w:w="1878" w:type="dxa"/>
          </w:tcPr>
          <w:p w14:paraId="441EFFD8" w14:textId="5A75CB08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Transportation</w:t>
            </w:r>
          </w:p>
        </w:tc>
        <w:tc>
          <w:tcPr>
            <w:tcW w:w="4410" w:type="dxa"/>
          </w:tcPr>
          <w:p w14:paraId="7449E87E" w14:textId="7852E573" w:rsidR="00333593" w:rsidRPr="00DD0B28" w:rsidRDefault="00333593" w:rsidP="00333593">
            <w:pPr>
              <w:rPr>
                <w:bCs/>
                <w:sz w:val="20"/>
                <w:szCs w:val="20"/>
              </w:rPr>
            </w:pPr>
            <w:r>
              <w:rPr>
                <w:bCs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1F3973E0" wp14:editId="14BCDB29">
                      <wp:simplePos x="0" y="0"/>
                      <wp:positionH relativeFrom="column">
                        <wp:posOffset>26670</wp:posOffset>
                      </wp:positionH>
                      <wp:positionV relativeFrom="paragraph">
                        <wp:posOffset>21590</wp:posOffset>
                      </wp:positionV>
                      <wp:extent cx="1460500" cy="749300"/>
                      <wp:effectExtent l="0" t="0" r="25400" b="12700"/>
                      <wp:wrapNone/>
                      <wp:docPr id="1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0500" cy="749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0404B134" w14:textId="4BE235E9" w:rsidR="00333593" w:rsidRDefault="00333593" w:rsidP="00002AC9">
                                  <w:r>
                                    <w:object w:dxaOrig="1508" w:dyaOrig="983" w14:anchorId="403B197D">
                                      <v:shape id="_x0000_i1048" type="#_x0000_t75" style="width:75.4pt;height:49.15pt" o:ole="">
                                        <v:imagedata r:id="rId55" o:title=""/>
                                      </v:shape>
                                      <o:OLEObject Type="Embed" ProgID="Acrobat.Document.DC" ShapeID="_x0000_i1048" DrawAspect="Icon" ObjectID="_1786876061" r:id="rId56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3973E0" id="Text Box 1" o:spid="_x0000_s1029" type="#_x0000_t202" style="position:absolute;margin-left:2.1pt;margin-top:1.7pt;width:115pt;height:59pt;z-index:2516766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" fillcolor="white [3201]" strokeweight=".5pt">
                      <v:textbox style="mso-fit-shape-to-text:t">
                        <w:txbxContent>
                          <w:p w14:paraId="0404B134" w14:textId="4BE235E9" w:rsidR="00333593" w:rsidRDefault="00333593" w:rsidP="00002AC9">
                            <w:r>
                              <w:object w:dxaOrig="1508" w:dyaOrig="983" w14:anchorId="403B197D">
                                <v:shape id="_x0000_i1047" type="#_x0000_t75" style="width:75.4pt;height:49.15pt" o:ole="">
                                  <v:imagedata r:id="rId57" o:title=""/>
                                </v:shape>
                                <o:OLEObject Type="Embed" ProgID="Acrobat.Document.DC" ShapeID="_x0000_i1047" DrawAspect="Icon" ObjectID="_1786347266" r:id="rId58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333593" w14:paraId="096184FB" w14:textId="77777777" w:rsidTr="6AB3E75E">
        <w:tc>
          <w:tcPr>
            <w:tcW w:w="1669" w:type="dxa"/>
          </w:tcPr>
          <w:p w14:paraId="06E0FC6E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SCCM</w:t>
            </w:r>
          </w:p>
        </w:tc>
        <w:tc>
          <w:tcPr>
            <w:tcW w:w="2279" w:type="dxa"/>
          </w:tcPr>
          <w:p w14:paraId="5630A92F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Network Administration</w:t>
            </w:r>
          </w:p>
        </w:tc>
        <w:tc>
          <w:tcPr>
            <w:tcW w:w="1914" w:type="dxa"/>
          </w:tcPr>
          <w:p w14:paraId="6B0CC88E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Manage computer / laptop devices</w:t>
            </w:r>
          </w:p>
        </w:tc>
        <w:tc>
          <w:tcPr>
            <w:tcW w:w="1975" w:type="dxa"/>
          </w:tcPr>
          <w:p w14:paraId="0E3FE990" w14:textId="0074FEDC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 Techs.</w:t>
            </w:r>
          </w:p>
          <w:p w14:paraId="062EA2D8" w14:textId="218293AD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 Techs</w:t>
            </w:r>
          </w:p>
        </w:tc>
        <w:tc>
          <w:tcPr>
            <w:tcW w:w="1878" w:type="dxa"/>
          </w:tcPr>
          <w:p w14:paraId="6959CB6C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IS Department Budget</w:t>
            </w:r>
          </w:p>
        </w:tc>
        <w:tc>
          <w:tcPr>
            <w:tcW w:w="4410" w:type="dxa"/>
          </w:tcPr>
          <w:p w14:paraId="7BD3CE41" w14:textId="77777777" w:rsidR="00333593" w:rsidRPr="00DD0B28" w:rsidRDefault="00333593" w:rsidP="00333593">
            <w:pPr>
              <w:rPr>
                <w:bCs/>
                <w:sz w:val="20"/>
                <w:szCs w:val="20"/>
              </w:rPr>
            </w:pPr>
            <w:r w:rsidRPr="00DD0B28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  <w:p w14:paraId="44EAFD9C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333593" w14:paraId="229FF8DA" w14:textId="77777777" w:rsidTr="6AB3E75E">
        <w:tc>
          <w:tcPr>
            <w:tcW w:w="1669" w:type="dxa"/>
          </w:tcPr>
          <w:p w14:paraId="3679C2D2" w14:textId="0776FF3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Smart Hall Pass</w:t>
            </w:r>
          </w:p>
        </w:tc>
        <w:tc>
          <w:tcPr>
            <w:tcW w:w="2279" w:type="dxa"/>
          </w:tcPr>
          <w:p w14:paraId="7833BE30" w14:textId="6755F19A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Hall Pass</w:t>
            </w:r>
          </w:p>
        </w:tc>
        <w:tc>
          <w:tcPr>
            <w:tcW w:w="1914" w:type="dxa"/>
          </w:tcPr>
          <w:p w14:paraId="741437B6" w14:textId="58C8EA5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Monitor Students in Hallways</w:t>
            </w:r>
          </w:p>
        </w:tc>
        <w:tc>
          <w:tcPr>
            <w:tcW w:w="1975" w:type="dxa"/>
          </w:tcPr>
          <w:p w14:paraId="46AA401F" w14:textId="70F7C0E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HS and Preps</w:t>
            </w:r>
          </w:p>
        </w:tc>
        <w:tc>
          <w:tcPr>
            <w:tcW w:w="1878" w:type="dxa"/>
          </w:tcPr>
          <w:p w14:paraId="0C6ABA9C" w14:textId="73A4D338" w:rsidR="00333593" w:rsidRPr="00066395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66395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4410" w:type="dxa"/>
          </w:tcPr>
          <w:p w14:paraId="7585A1E0" w14:textId="58D9362D" w:rsidR="00333593" w:rsidRPr="00066395" w:rsidRDefault="00333593" w:rsidP="00333593">
            <w:pPr>
              <w:rPr>
                <w:bCs/>
                <w:sz w:val="20"/>
                <w:szCs w:val="20"/>
              </w:rPr>
            </w:pPr>
            <w:r w:rsidRPr="00066395">
              <w:rPr>
                <w:bCs/>
                <w:sz w:val="20"/>
                <w:szCs w:val="20"/>
              </w:rPr>
              <w:t>Pending</w:t>
            </w:r>
          </w:p>
        </w:tc>
      </w:tr>
      <w:tr w:rsidR="00333593" w14:paraId="34C813BB" w14:textId="77777777" w:rsidTr="6AB3E75E">
        <w:tc>
          <w:tcPr>
            <w:tcW w:w="1669" w:type="dxa"/>
          </w:tcPr>
          <w:p w14:paraId="53CC542A" w14:textId="26B4E86C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Smore</w:t>
            </w:r>
          </w:p>
        </w:tc>
        <w:tc>
          <w:tcPr>
            <w:tcW w:w="2279" w:type="dxa"/>
          </w:tcPr>
          <w:p w14:paraId="60C5BCA7" w14:textId="534D9A15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Communication</w:t>
            </w:r>
          </w:p>
        </w:tc>
        <w:tc>
          <w:tcPr>
            <w:tcW w:w="1914" w:type="dxa"/>
          </w:tcPr>
          <w:p w14:paraId="1CE33401" w14:textId="11050B6D" w:rsidR="00333593" w:rsidRPr="00D13265" w:rsidRDefault="00333593" w:rsidP="00333593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6D0B23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 xml:space="preserve">Teachers/staff only, no parents yet.  Weekly newsletter, </w:t>
            </w:r>
            <w:r w:rsidRPr="006D0B23">
              <w:rPr>
                <w:rFonts w:ascii="Calibri" w:eastAsia="Times New Roman" w:hAnsi="Calibri" w:cs="Calibri"/>
                <w:color w:val="000000"/>
                <w:sz w:val="20"/>
                <w:szCs w:val="20"/>
                <w:shd w:val="clear" w:color="auto" w:fill="FFFFFF"/>
              </w:rPr>
              <w:t>design flyers. </w:t>
            </w:r>
            <w:r w:rsidRPr="006D0B23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975" w:type="dxa"/>
          </w:tcPr>
          <w:p w14:paraId="534EBBF7" w14:textId="0F3D301F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Pilot at Kalfas and NFHS</w:t>
            </w:r>
          </w:p>
        </w:tc>
        <w:tc>
          <w:tcPr>
            <w:tcW w:w="1878" w:type="dxa"/>
          </w:tcPr>
          <w:p w14:paraId="0E8DD604" w14:textId="27E8C490" w:rsidR="00333593" w:rsidRPr="00066395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66395">
              <w:rPr>
                <w:rFonts w:cstheme="minorHAnsi"/>
                <w:sz w:val="20"/>
                <w:szCs w:val="20"/>
              </w:rPr>
              <w:t>District on the next renewal.</w:t>
            </w:r>
          </w:p>
        </w:tc>
        <w:tc>
          <w:tcPr>
            <w:tcW w:w="4410" w:type="dxa"/>
          </w:tcPr>
          <w:p w14:paraId="562E85B2" w14:textId="42B8A648" w:rsidR="00333593" w:rsidRPr="00066395" w:rsidRDefault="00333593" w:rsidP="00333593">
            <w:pPr>
              <w:rPr>
                <w:bCs/>
                <w:sz w:val="20"/>
                <w:szCs w:val="20"/>
              </w:rPr>
            </w:pPr>
            <w:r w:rsidRPr="00066395">
              <w:rPr>
                <w:bCs/>
                <w:sz w:val="20"/>
                <w:szCs w:val="20"/>
              </w:rPr>
              <w:t>Pending - Vendor Contract</w:t>
            </w:r>
          </w:p>
          <w:p w14:paraId="7257FE6A" w14:textId="4590C8AE" w:rsidR="00333593" w:rsidRPr="00066395" w:rsidRDefault="00333593" w:rsidP="00333593">
            <w:pPr>
              <w:rPr>
                <w:bCs/>
                <w:sz w:val="20"/>
                <w:szCs w:val="20"/>
              </w:rPr>
            </w:pPr>
            <w:r w:rsidRPr="0006639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 xml:space="preserve">Security settings </w:t>
            </w:r>
            <w:r w:rsidR="00066395" w:rsidRPr="0006639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 xml:space="preserve">enabled </w:t>
            </w:r>
            <w:r w:rsidRPr="0006639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 xml:space="preserve">so that </w:t>
            </w:r>
            <w:r w:rsidR="00066395" w:rsidRPr="0006639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information</w:t>
            </w:r>
            <w:r w:rsidRPr="0006639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 xml:space="preserve"> </w:t>
            </w:r>
            <w:r w:rsidR="0042494A" w:rsidRPr="0006639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cannot</w:t>
            </w:r>
            <w:r w:rsidRPr="0006639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 xml:space="preserve"> be forwarded or accessed by anyone other than the recipient list.</w:t>
            </w:r>
          </w:p>
        </w:tc>
      </w:tr>
      <w:tr w:rsidR="00333593" w14:paraId="3285A596" w14:textId="77777777" w:rsidTr="6AB3E75E">
        <w:tc>
          <w:tcPr>
            <w:tcW w:w="1669" w:type="dxa"/>
          </w:tcPr>
          <w:p w14:paraId="6C48ECB3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Textbook Tracker</w:t>
            </w:r>
          </w:p>
        </w:tc>
        <w:tc>
          <w:tcPr>
            <w:tcW w:w="2279" w:type="dxa"/>
          </w:tcPr>
          <w:p w14:paraId="59BF83E7" w14:textId="77777777" w:rsidR="00333593" w:rsidRPr="00066395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66395">
              <w:rPr>
                <w:rFonts w:cstheme="minorHAnsi"/>
                <w:sz w:val="20"/>
                <w:szCs w:val="20"/>
              </w:rPr>
              <w:t>Instructional</w:t>
            </w:r>
          </w:p>
        </w:tc>
        <w:tc>
          <w:tcPr>
            <w:tcW w:w="1914" w:type="dxa"/>
          </w:tcPr>
          <w:p w14:paraId="32D6E1C0" w14:textId="77777777" w:rsidR="00333593" w:rsidRPr="00066395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66395">
              <w:rPr>
                <w:rFonts w:cstheme="minorHAnsi"/>
                <w:sz w:val="20"/>
                <w:szCs w:val="20"/>
              </w:rPr>
              <w:t>Textbook management</w:t>
            </w:r>
          </w:p>
        </w:tc>
        <w:tc>
          <w:tcPr>
            <w:tcW w:w="1975" w:type="dxa"/>
          </w:tcPr>
          <w:p w14:paraId="74621947" w14:textId="67944858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D. Day</w:t>
            </w:r>
          </w:p>
          <w:p w14:paraId="06968B6C" w14:textId="4C084594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School based employees</w:t>
            </w:r>
            <w:r>
              <w:rPr>
                <w:rFonts w:cstheme="minorHAnsi"/>
                <w:sz w:val="20"/>
                <w:szCs w:val="20"/>
              </w:rPr>
              <w:t xml:space="preserve"> (PSA, +)</w:t>
            </w:r>
          </w:p>
        </w:tc>
        <w:tc>
          <w:tcPr>
            <w:tcW w:w="1878" w:type="dxa"/>
          </w:tcPr>
          <w:p w14:paraId="529092BF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  <w:highlight w:val="yellow"/>
              </w:rPr>
            </w:pPr>
            <w:r w:rsidRPr="000D3262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3F30E6EF" w14:textId="46B4F9AD" w:rsidR="00333593" w:rsidRPr="0027549B" w:rsidRDefault="00333593" w:rsidP="00333593">
            <w:pPr>
              <w:rPr>
                <w:bCs/>
                <w:sz w:val="20"/>
                <w:szCs w:val="20"/>
              </w:rPr>
            </w:pPr>
            <w:r w:rsidRPr="0026192D">
              <w:rPr>
                <w:bCs/>
                <w:sz w:val="20"/>
                <w:szCs w:val="20"/>
              </w:rPr>
              <w:t>Software does not house or share Personal Identifiable Information or Teacher APPR</w:t>
            </w:r>
          </w:p>
        </w:tc>
      </w:tr>
      <w:tr w:rsidR="00333593" w14:paraId="29D7DA24" w14:textId="77777777" w:rsidTr="00C12314">
        <w:trPr>
          <w:trHeight w:val="1277"/>
        </w:trPr>
        <w:tc>
          <w:tcPr>
            <w:tcW w:w="1669" w:type="dxa"/>
          </w:tcPr>
          <w:p w14:paraId="0AF4045F" w14:textId="77777777" w:rsidR="00333593" w:rsidRPr="006D3FF7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6D3FF7">
              <w:rPr>
                <w:rFonts w:cstheme="minorHAnsi"/>
                <w:sz w:val="20"/>
                <w:szCs w:val="20"/>
              </w:rPr>
              <w:t>Tyler</w:t>
            </w:r>
          </w:p>
        </w:tc>
        <w:tc>
          <w:tcPr>
            <w:tcW w:w="2279" w:type="dxa"/>
          </w:tcPr>
          <w:p w14:paraId="47695AF4" w14:textId="68EE78AB" w:rsidR="00333593" w:rsidRPr="00066395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66395">
              <w:rPr>
                <w:rFonts w:cstheme="minorHAnsi"/>
                <w:sz w:val="20"/>
                <w:szCs w:val="20"/>
              </w:rPr>
              <w:t>Versatrans routing &amp; portal (eLink).</w:t>
            </w:r>
            <w:r w:rsidR="0072061C" w:rsidRPr="00066395">
              <w:rPr>
                <w:rFonts w:cstheme="minorHAnsi"/>
                <w:sz w:val="20"/>
                <w:szCs w:val="20"/>
              </w:rPr>
              <w:t xml:space="preserve">  Sunset 2024_25 school year.</w:t>
            </w:r>
          </w:p>
        </w:tc>
        <w:tc>
          <w:tcPr>
            <w:tcW w:w="1914" w:type="dxa"/>
          </w:tcPr>
          <w:p w14:paraId="3B42E196" w14:textId="77777777" w:rsidR="00333593" w:rsidRPr="00066395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66395">
              <w:rPr>
                <w:rFonts w:cstheme="minorHAnsi"/>
                <w:sz w:val="20"/>
                <w:szCs w:val="20"/>
              </w:rPr>
              <w:t>Student busing</w:t>
            </w:r>
          </w:p>
        </w:tc>
        <w:tc>
          <w:tcPr>
            <w:tcW w:w="1975" w:type="dxa"/>
          </w:tcPr>
          <w:p w14:paraId="6DC0E09F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IS Techs</w:t>
            </w:r>
          </w:p>
          <w:p w14:paraId="743B8B02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Transportation Department</w:t>
            </w:r>
          </w:p>
        </w:tc>
        <w:tc>
          <w:tcPr>
            <w:tcW w:w="1878" w:type="dxa"/>
          </w:tcPr>
          <w:p w14:paraId="664F1EB5" w14:textId="77777777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Transportation </w:t>
            </w:r>
            <w:r w:rsidRPr="000D3262">
              <w:rPr>
                <w:rFonts w:cstheme="minorHAnsi"/>
                <w:sz w:val="20"/>
                <w:szCs w:val="20"/>
              </w:rPr>
              <w:t>Department Budget</w:t>
            </w:r>
          </w:p>
        </w:tc>
        <w:tc>
          <w:tcPr>
            <w:tcW w:w="4410" w:type="dxa"/>
          </w:tcPr>
          <w:p w14:paraId="0F89C974" w14:textId="6FAA88C7" w:rsidR="00333593" w:rsidRPr="00DD0B28" w:rsidRDefault="00333593" w:rsidP="00333593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7C4E2104" wp14:editId="10261301">
                      <wp:simplePos x="0" y="0"/>
                      <wp:positionH relativeFrom="column">
                        <wp:posOffset>22595</wp:posOffset>
                      </wp:positionH>
                      <wp:positionV relativeFrom="paragraph">
                        <wp:posOffset>52602</wp:posOffset>
                      </wp:positionV>
                      <wp:extent cx="1511667" cy="671265"/>
                      <wp:effectExtent l="0" t="0" r="12700" b="14605"/>
                      <wp:wrapNone/>
                      <wp:docPr id="5" name="Text Box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11667" cy="6712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bookmarkStart w:id="0" w:name="_MON_1750766703"/>
                                <w:bookmarkEnd w:id="0"/>
                                <w:p w14:paraId="19035CE7" w14:textId="4DDAFC60" w:rsidR="00333593" w:rsidRDefault="00333593" w:rsidP="00C12314">
                                  <w:r>
                                    <w:object w:dxaOrig="1508" w:dyaOrig="983" w14:anchorId="6510C1E5">
                                      <v:shape id="_x0000_i1050" type="#_x0000_t75" style="width:75.4pt;height:49.15pt" o:ole="">
                                        <v:imagedata r:id="rId59" o:title=""/>
                                      </v:shape>
                                      <o:OLEObject Type="Embed" ProgID="Word.Document.12" ShapeID="_x0000_i1050" DrawAspect="Icon" ObjectID="_1786876062" r:id="rId60">
                                        <o:FieldCodes>\s</o:FieldCodes>
                                      </o:OLEObject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4E2104" id="Text Box 5" o:spid="_x0000_s1030" type="#_x0000_t202" style="position:absolute;margin-left:1.8pt;margin-top:4.15pt;width:119.05pt;height:52.8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" fillcolor="white [3201]" strokeweight=".5pt">
                      <v:textbox>
                        <w:txbxContent>
                          <w:bookmarkStart w:id="1" w:name="_MON_1750766703"/>
                          <w:bookmarkEnd w:id="1"/>
                          <w:p w14:paraId="19035CE7" w14:textId="4DDAFC60" w:rsidR="00333593" w:rsidRDefault="00333593" w:rsidP="00C12314">
                            <w:r>
                              <w:object w:dxaOrig="1508" w:dyaOrig="983" w14:anchorId="6510C1E5">
                                <v:shape id="_x0000_i1049" type="#_x0000_t75" style="width:75.4pt;height:49.15pt" o:ole="">
                                  <v:imagedata r:id="rId61" o:title=""/>
                                </v:shape>
                                <o:OLEObject Type="Embed" ProgID="Word.Document.12" ShapeID="_x0000_i1049" DrawAspect="Icon" ObjectID="_1786347267" r:id="rId62">
                                  <o:FieldCodes>\s</o:FieldCodes>
                                </o:OLEObject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2061C" w14:paraId="703E47DD" w14:textId="77777777" w:rsidTr="6AB3E75E">
        <w:tc>
          <w:tcPr>
            <w:tcW w:w="1669" w:type="dxa"/>
          </w:tcPr>
          <w:p w14:paraId="6110AEBB" w14:textId="75190777" w:rsidR="0072061C" w:rsidRPr="006D3FF7" w:rsidRDefault="0072061C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Tyler</w:t>
            </w:r>
          </w:p>
        </w:tc>
        <w:tc>
          <w:tcPr>
            <w:tcW w:w="2279" w:type="dxa"/>
          </w:tcPr>
          <w:p w14:paraId="580C1FBD" w14:textId="4FB371AE" w:rsidR="0072061C" w:rsidRPr="006D3FF7" w:rsidRDefault="0072061C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Traversa</w:t>
            </w:r>
          </w:p>
        </w:tc>
        <w:tc>
          <w:tcPr>
            <w:tcW w:w="1914" w:type="dxa"/>
          </w:tcPr>
          <w:p w14:paraId="642A6D66" w14:textId="47CDA3E7" w:rsidR="0072061C" w:rsidRDefault="0072061C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Student busing</w:t>
            </w:r>
          </w:p>
        </w:tc>
        <w:tc>
          <w:tcPr>
            <w:tcW w:w="1975" w:type="dxa"/>
          </w:tcPr>
          <w:p w14:paraId="63224D1A" w14:textId="77777777" w:rsidR="0072061C" w:rsidRPr="000D3262" w:rsidRDefault="0072061C" w:rsidP="0072061C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IS Techs</w:t>
            </w:r>
          </w:p>
          <w:p w14:paraId="4AB3D6CB" w14:textId="35F4C2DA" w:rsidR="0072061C" w:rsidRDefault="0072061C" w:rsidP="0072061C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Transportation Department</w:t>
            </w:r>
          </w:p>
        </w:tc>
        <w:tc>
          <w:tcPr>
            <w:tcW w:w="1878" w:type="dxa"/>
          </w:tcPr>
          <w:p w14:paraId="7044036F" w14:textId="59E72137" w:rsidR="0072061C" w:rsidRPr="00066395" w:rsidRDefault="0072061C" w:rsidP="00333593">
            <w:pPr>
              <w:rPr>
                <w:rFonts w:cstheme="minorHAnsi"/>
                <w:sz w:val="20"/>
                <w:szCs w:val="20"/>
              </w:rPr>
            </w:pPr>
            <w:r w:rsidRPr="00066395">
              <w:rPr>
                <w:rFonts w:cstheme="minorHAnsi"/>
                <w:sz w:val="20"/>
                <w:szCs w:val="20"/>
              </w:rPr>
              <w:t>Transportation Department Budget</w:t>
            </w:r>
          </w:p>
        </w:tc>
        <w:tc>
          <w:tcPr>
            <w:tcW w:w="4410" w:type="dxa"/>
          </w:tcPr>
          <w:p w14:paraId="7C44A36B" w14:textId="642DB53C" w:rsidR="0072061C" w:rsidRPr="00066395" w:rsidRDefault="0072061C" w:rsidP="00333593">
            <w:pPr>
              <w:rPr>
                <w:bCs/>
                <w:sz w:val="20"/>
                <w:szCs w:val="20"/>
              </w:rPr>
            </w:pPr>
            <w:r w:rsidRPr="00066395">
              <w:rPr>
                <w:bCs/>
                <w:sz w:val="20"/>
                <w:szCs w:val="20"/>
              </w:rPr>
              <w:t>Pending</w:t>
            </w:r>
          </w:p>
        </w:tc>
      </w:tr>
      <w:tr w:rsidR="00333593" w14:paraId="6EE416CF" w14:textId="77777777" w:rsidTr="6AB3E75E">
        <w:tc>
          <w:tcPr>
            <w:tcW w:w="1669" w:type="dxa"/>
          </w:tcPr>
          <w:p w14:paraId="139F42F5" w14:textId="5B61522D" w:rsidR="00333593" w:rsidRPr="006D3FF7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6D3FF7">
              <w:rPr>
                <w:rFonts w:cstheme="minorHAnsi"/>
                <w:sz w:val="20"/>
                <w:szCs w:val="20"/>
              </w:rPr>
              <w:t>Video Expert (Stark)</w:t>
            </w:r>
          </w:p>
        </w:tc>
        <w:tc>
          <w:tcPr>
            <w:tcW w:w="2279" w:type="dxa"/>
          </w:tcPr>
          <w:p w14:paraId="5FD87F14" w14:textId="4EE5E858" w:rsidR="00333593" w:rsidRPr="006D3FF7" w:rsidRDefault="00333593" w:rsidP="00333593">
            <w:pPr>
              <w:rPr>
                <w:rFonts w:cstheme="minorHAnsi"/>
                <w:sz w:val="20"/>
                <w:szCs w:val="20"/>
              </w:rPr>
            </w:pPr>
            <w:r w:rsidRPr="006D3FF7">
              <w:rPr>
                <w:rFonts w:cstheme="minorHAnsi"/>
                <w:sz w:val="20"/>
                <w:szCs w:val="20"/>
              </w:rPr>
              <w:t>Video Expert</w:t>
            </w:r>
          </w:p>
        </w:tc>
        <w:tc>
          <w:tcPr>
            <w:tcW w:w="1914" w:type="dxa"/>
          </w:tcPr>
          <w:p w14:paraId="0F900673" w14:textId="14066531" w:rsidR="00333593" w:rsidRPr="000D3262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Security Camera Management</w:t>
            </w:r>
          </w:p>
        </w:tc>
        <w:tc>
          <w:tcPr>
            <w:tcW w:w="1975" w:type="dxa"/>
          </w:tcPr>
          <w:p w14:paraId="11D5DD02" w14:textId="77777777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K. Howey</w:t>
            </w:r>
          </w:p>
          <w:p w14:paraId="235417A3" w14:textId="548C5BA2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M. Adams</w:t>
            </w:r>
          </w:p>
        </w:tc>
        <w:tc>
          <w:tcPr>
            <w:tcW w:w="1878" w:type="dxa"/>
          </w:tcPr>
          <w:p w14:paraId="6C1B81FB" w14:textId="074C5B80" w:rsidR="00333593" w:rsidRDefault="00333593" w:rsidP="0033359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4410" w:type="dxa"/>
          </w:tcPr>
          <w:p w14:paraId="231965C2" w14:textId="77777777" w:rsidR="00333593" w:rsidRPr="00DD0B28" w:rsidRDefault="00333593" w:rsidP="00333593">
            <w:pPr>
              <w:rPr>
                <w:bCs/>
                <w:sz w:val="20"/>
                <w:szCs w:val="20"/>
              </w:rPr>
            </w:pPr>
            <w:r w:rsidRPr="00DD0B28">
              <w:rPr>
                <w:bCs/>
                <w:sz w:val="20"/>
                <w:szCs w:val="20"/>
              </w:rPr>
              <w:t>Software does not house or share Personal Identifiable Information or Teacher APPR</w:t>
            </w:r>
          </w:p>
          <w:p w14:paraId="76567C1B" w14:textId="20618065" w:rsidR="00333593" w:rsidRPr="00DD0B28" w:rsidRDefault="00333593" w:rsidP="00333593">
            <w:pPr>
              <w:rPr>
                <w:bCs/>
                <w:sz w:val="20"/>
                <w:szCs w:val="20"/>
                <w:highlight w:val="yellow"/>
              </w:rPr>
            </w:pPr>
            <w:r w:rsidRPr="00DD0B28">
              <w:rPr>
                <w:bCs/>
                <w:sz w:val="20"/>
                <w:szCs w:val="20"/>
              </w:rPr>
              <w:t>Managed by network security protocols.</w:t>
            </w:r>
          </w:p>
        </w:tc>
      </w:tr>
    </w:tbl>
    <w:p w14:paraId="4B94D5A5" w14:textId="77777777" w:rsidR="006C1B31" w:rsidRDefault="006C1B31" w:rsidP="00576428"/>
    <w:sectPr w:rsidR="006C1B31" w:rsidSect="0022101C">
      <w:headerReference w:type="even" r:id="rId63"/>
      <w:headerReference w:type="default" r:id="rId64"/>
      <w:footerReference w:type="even" r:id="rId65"/>
      <w:footerReference w:type="default" r:id="rId66"/>
      <w:headerReference w:type="first" r:id="rId67"/>
      <w:footerReference w:type="first" r:id="rId68"/>
      <w:pgSz w:w="15840" w:h="12240" w:orient="landscape"/>
      <w:pgMar w:top="1008" w:right="1080" w:bottom="72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9F04AB" w14:textId="77777777" w:rsidR="00F14E01" w:rsidRDefault="00F14E01" w:rsidP="0022101C">
      <w:r>
        <w:separator/>
      </w:r>
    </w:p>
  </w:endnote>
  <w:endnote w:type="continuationSeparator" w:id="0">
    <w:p w14:paraId="72C837E3" w14:textId="77777777" w:rsidR="00F14E01" w:rsidRDefault="00F14E01" w:rsidP="002210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C67BF7" w14:textId="77777777" w:rsidR="009346B9" w:rsidRDefault="009346B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AA72CE" w14:textId="43026D9B" w:rsidR="0022101C" w:rsidRDefault="009346B9">
    <w:pPr>
      <w:pStyle w:val="Footer"/>
    </w:pPr>
    <w:r>
      <w:fldChar w:fldCharType="begin"/>
    </w:r>
    <w:r>
      <w:instrText xml:space="preserve"> DATE \@ "M/d/yyyy h:mm am/pm" </w:instrText>
    </w:r>
    <w:r>
      <w:fldChar w:fldCharType="separate"/>
    </w:r>
    <w:r w:rsidR="00A35C04">
      <w:rPr>
        <w:noProof/>
      </w:rPr>
      <w:t>9/3/2024 1:30 PM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25C3C9" w14:textId="77777777" w:rsidR="009346B9" w:rsidRDefault="009346B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EA99A2" w14:textId="77777777" w:rsidR="00F14E01" w:rsidRDefault="00F14E01" w:rsidP="0022101C">
      <w:r>
        <w:separator/>
      </w:r>
    </w:p>
  </w:footnote>
  <w:footnote w:type="continuationSeparator" w:id="0">
    <w:p w14:paraId="2623F4A6" w14:textId="77777777" w:rsidR="00F14E01" w:rsidRDefault="00F14E01" w:rsidP="0022101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4D64F6" w14:textId="77777777" w:rsidR="009346B9" w:rsidRDefault="009346B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5F2A89" w14:textId="77777777" w:rsidR="009346B9" w:rsidRDefault="009346B9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543086" w14:textId="77777777" w:rsidR="009346B9" w:rsidRDefault="009346B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3C3FF6"/>
    <w:multiLevelType w:val="hybridMultilevel"/>
    <w:tmpl w:val="DECAAC9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BC61FE"/>
    <w:multiLevelType w:val="hybridMultilevel"/>
    <w:tmpl w:val="9CEA504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822909"/>
    <w:multiLevelType w:val="hybridMultilevel"/>
    <w:tmpl w:val="DDF0FBC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CE3620E"/>
    <w:multiLevelType w:val="hybridMultilevel"/>
    <w:tmpl w:val="6A4C824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4F0D75"/>
    <w:multiLevelType w:val="hybridMultilevel"/>
    <w:tmpl w:val="438A8E9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30002C1"/>
    <w:multiLevelType w:val="hybridMultilevel"/>
    <w:tmpl w:val="C63EBF6E"/>
    <w:lvl w:ilvl="0" w:tplc="C0589DF2">
      <w:start w:val="1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0A44F9"/>
    <w:multiLevelType w:val="hybridMultilevel"/>
    <w:tmpl w:val="FBA211E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4234455"/>
    <w:multiLevelType w:val="hybridMultilevel"/>
    <w:tmpl w:val="C99E49F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7A83FBA"/>
    <w:multiLevelType w:val="hybridMultilevel"/>
    <w:tmpl w:val="A9ACD8A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D684214"/>
    <w:multiLevelType w:val="hybridMultilevel"/>
    <w:tmpl w:val="46BE4DB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4"/>
  </w:num>
  <w:num w:numId="4">
    <w:abstractNumId w:val="1"/>
  </w:num>
  <w:num w:numId="5">
    <w:abstractNumId w:val="2"/>
  </w:num>
  <w:num w:numId="6">
    <w:abstractNumId w:val="3"/>
  </w:num>
  <w:num w:numId="7">
    <w:abstractNumId w:val="6"/>
  </w:num>
  <w:num w:numId="8">
    <w:abstractNumId w:val="0"/>
  </w:num>
  <w:num w:numId="9">
    <w:abstractNumId w:val="8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C5883"/>
    <w:rsid w:val="00001F89"/>
    <w:rsid w:val="00002AC9"/>
    <w:rsid w:val="00014188"/>
    <w:rsid w:val="0001662D"/>
    <w:rsid w:val="00024EA5"/>
    <w:rsid w:val="00025C75"/>
    <w:rsid w:val="00027509"/>
    <w:rsid w:val="00056465"/>
    <w:rsid w:val="00066395"/>
    <w:rsid w:val="000673E9"/>
    <w:rsid w:val="000736E8"/>
    <w:rsid w:val="00077947"/>
    <w:rsid w:val="000779FF"/>
    <w:rsid w:val="00091D04"/>
    <w:rsid w:val="000A6F98"/>
    <w:rsid w:val="000D189B"/>
    <w:rsid w:val="000D3262"/>
    <w:rsid w:val="000D74CF"/>
    <w:rsid w:val="000F0EFA"/>
    <w:rsid w:val="00111325"/>
    <w:rsid w:val="00153A26"/>
    <w:rsid w:val="00163D83"/>
    <w:rsid w:val="00167D05"/>
    <w:rsid w:val="00172B82"/>
    <w:rsid w:val="00191AEB"/>
    <w:rsid w:val="001B01B8"/>
    <w:rsid w:val="001B7824"/>
    <w:rsid w:val="001C3AA3"/>
    <w:rsid w:val="001D1CDA"/>
    <w:rsid w:val="001D4E34"/>
    <w:rsid w:val="001F27D5"/>
    <w:rsid w:val="001F36F5"/>
    <w:rsid w:val="00201093"/>
    <w:rsid w:val="00211A8C"/>
    <w:rsid w:val="00214FBB"/>
    <w:rsid w:val="00220D6A"/>
    <w:rsid w:val="0022101C"/>
    <w:rsid w:val="00242B3D"/>
    <w:rsid w:val="0026192D"/>
    <w:rsid w:val="00262DED"/>
    <w:rsid w:val="00264426"/>
    <w:rsid w:val="002721D7"/>
    <w:rsid w:val="00275471"/>
    <w:rsid w:val="0027549B"/>
    <w:rsid w:val="002757F5"/>
    <w:rsid w:val="00276B52"/>
    <w:rsid w:val="002856AD"/>
    <w:rsid w:val="00290470"/>
    <w:rsid w:val="0029385A"/>
    <w:rsid w:val="00293D57"/>
    <w:rsid w:val="002A421D"/>
    <w:rsid w:val="002A51FC"/>
    <w:rsid w:val="002D57C2"/>
    <w:rsid w:val="002E6ED3"/>
    <w:rsid w:val="002F2322"/>
    <w:rsid w:val="003036CE"/>
    <w:rsid w:val="00305706"/>
    <w:rsid w:val="0032008D"/>
    <w:rsid w:val="00321B4D"/>
    <w:rsid w:val="003321B7"/>
    <w:rsid w:val="00333593"/>
    <w:rsid w:val="003408E6"/>
    <w:rsid w:val="0035649E"/>
    <w:rsid w:val="00357C3E"/>
    <w:rsid w:val="00366997"/>
    <w:rsid w:val="0037024C"/>
    <w:rsid w:val="00382DD1"/>
    <w:rsid w:val="003A27F0"/>
    <w:rsid w:val="003B3C13"/>
    <w:rsid w:val="003C6213"/>
    <w:rsid w:val="003D137A"/>
    <w:rsid w:val="003E129E"/>
    <w:rsid w:val="003E5932"/>
    <w:rsid w:val="0041698D"/>
    <w:rsid w:val="0042494A"/>
    <w:rsid w:val="00445EF3"/>
    <w:rsid w:val="004825DC"/>
    <w:rsid w:val="004B7BDC"/>
    <w:rsid w:val="004C0CD8"/>
    <w:rsid w:val="004F7B3E"/>
    <w:rsid w:val="005031AB"/>
    <w:rsid w:val="005144F4"/>
    <w:rsid w:val="00515086"/>
    <w:rsid w:val="005215DE"/>
    <w:rsid w:val="005227FC"/>
    <w:rsid w:val="00550978"/>
    <w:rsid w:val="00556854"/>
    <w:rsid w:val="00561EA0"/>
    <w:rsid w:val="0057592D"/>
    <w:rsid w:val="00576428"/>
    <w:rsid w:val="0058527C"/>
    <w:rsid w:val="005A0D98"/>
    <w:rsid w:val="005A74E3"/>
    <w:rsid w:val="005A7E93"/>
    <w:rsid w:val="005E6093"/>
    <w:rsid w:val="006045B0"/>
    <w:rsid w:val="006067EB"/>
    <w:rsid w:val="006113E5"/>
    <w:rsid w:val="00615877"/>
    <w:rsid w:val="00626639"/>
    <w:rsid w:val="0064032F"/>
    <w:rsid w:val="006455EB"/>
    <w:rsid w:val="00655EF7"/>
    <w:rsid w:val="00675EE1"/>
    <w:rsid w:val="00682D99"/>
    <w:rsid w:val="006875FD"/>
    <w:rsid w:val="00694399"/>
    <w:rsid w:val="006C1B31"/>
    <w:rsid w:val="006C5AD2"/>
    <w:rsid w:val="006D0B23"/>
    <w:rsid w:val="006D3FF7"/>
    <w:rsid w:val="006D4ED4"/>
    <w:rsid w:val="006E25B7"/>
    <w:rsid w:val="0072061C"/>
    <w:rsid w:val="00720D28"/>
    <w:rsid w:val="00727553"/>
    <w:rsid w:val="00741B3E"/>
    <w:rsid w:val="00744F8D"/>
    <w:rsid w:val="007454E4"/>
    <w:rsid w:val="00782D13"/>
    <w:rsid w:val="00784077"/>
    <w:rsid w:val="007928FD"/>
    <w:rsid w:val="007A19DE"/>
    <w:rsid w:val="007A2D9B"/>
    <w:rsid w:val="007A3EAB"/>
    <w:rsid w:val="007B4740"/>
    <w:rsid w:val="007C5883"/>
    <w:rsid w:val="007F0297"/>
    <w:rsid w:val="007F27E2"/>
    <w:rsid w:val="00802D29"/>
    <w:rsid w:val="0080785C"/>
    <w:rsid w:val="00811805"/>
    <w:rsid w:val="00816525"/>
    <w:rsid w:val="00823821"/>
    <w:rsid w:val="008330D5"/>
    <w:rsid w:val="008553A8"/>
    <w:rsid w:val="00873E78"/>
    <w:rsid w:val="008746F8"/>
    <w:rsid w:val="0089575A"/>
    <w:rsid w:val="008A203E"/>
    <w:rsid w:val="008A4010"/>
    <w:rsid w:val="008A4070"/>
    <w:rsid w:val="008A76C9"/>
    <w:rsid w:val="008B0A89"/>
    <w:rsid w:val="008B13E6"/>
    <w:rsid w:val="008B3FDC"/>
    <w:rsid w:val="008B4781"/>
    <w:rsid w:val="008D0170"/>
    <w:rsid w:val="008F1470"/>
    <w:rsid w:val="0091273B"/>
    <w:rsid w:val="00913CA0"/>
    <w:rsid w:val="00927550"/>
    <w:rsid w:val="009307A4"/>
    <w:rsid w:val="009346B9"/>
    <w:rsid w:val="00965BD9"/>
    <w:rsid w:val="009725A7"/>
    <w:rsid w:val="0098720F"/>
    <w:rsid w:val="009A65C4"/>
    <w:rsid w:val="009B7E86"/>
    <w:rsid w:val="00A02078"/>
    <w:rsid w:val="00A02155"/>
    <w:rsid w:val="00A03AF3"/>
    <w:rsid w:val="00A1164F"/>
    <w:rsid w:val="00A34B96"/>
    <w:rsid w:val="00A35C04"/>
    <w:rsid w:val="00A35C6F"/>
    <w:rsid w:val="00A35D33"/>
    <w:rsid w:val="00A36362"/>
    <w:rsid w:val="00A47FAC"/>
    <w:rsid w:val="00A524D9"/>
    <w:rsid w:val="00A76175"/>
    <w:rsid w:val="00A85CB9"/>
    <w:rsid w:val="00A85F46"/>
    <w:rsid w:val="00AB401A"/>
    <w:rsid w:val="00AB7C11"/>
    <w:rsid w:val="00AD0A9E"/>
    <w:rsid w:val="00AD3C8D"/>
    <w:rsid w:val="00AF2536"/>
    <w:rsid w:val="00B00A16"/>
    <w:rsid w:val="00B03792"/>
    <w:rsid w:val="00B07BFB"/>
    <w:rsid w:val="00B138C8"/>
    <w:rsid w:val="00B21D5F"/>
    <w:rsid w:val="00B37C73"/>
    <w:rsid w:val="00B64912"/>
    <w:rsid w:val="00B7422C"/>
    <w:rsid w:val="00B75926"/>
    <w:rsid w:val="00B826C0"/>
    <w:rsid w:val="00B84E96"/>
    <w:rsid w:val="00BA5398"/>
    <w:rsid w:val="00BB66CD"/>
    <w:rsid w:val="00BD2E83"/>
    <w:rsid w:val="00BD6687"/>
    <w:rsid w:val="00BE073E"/>
    <w:rsid w:val="00C0307D"/>
    <w:rsid w:val="00C12314"/>
    <w:rsid w:val="00C1264D"/>
    <w:rsid w:val="00C27993"/>
    <w:rsid w:val="00C354F8"/>
    <w:rsid w:val="00C405AD"/>
    <w:rsid w:val="00C55948"/>
    <w:rsid w:val="00C61A12"/>
    <w:rsid w:val="00C63B2A"/>
    <w:rsid w:val="00C84C98"/>
    <w:rsid w:val="00C94917"/>
    <w:rsid w:val="00CA3F6F"/>
    <w:rsid w:val="00CA7937"/>
    <w:rsid w:val="00CB586B"/>
    <w:rsid w:val="00CD3563"/>
    <w:rsid w:val="00CE10F6"/>
    <w:rsid w:val="00CF6D97"/>
    <w:rsid w:val="00D10816"/>
    <w:rsid w:val="00D13124"/>
    <w:rsid w:val="00D13265"/>
    <w:rsid w:val="00D338D6"/>
    <w:rsid w:val="00D35687"/>
    <w:rsid w:val="00D562CD"/>
    <w:rsid w:val="00D65C3F"/>
    <w:rsid w:val="00D75B01"/>
    <w:rsid w:val="00D8176D"/>
    <w:rsid w:val="00D844A7"/>
    <w:rsid w:val="00D85233"/>
    <w:rsid w:val="00D9128B"/>
    <w:rsid w:val="00D952FF"/>
    <w:rsid w:val="00D97BA4"/>
    <w:rsid w:val="00DA381F"/>
    <w:rsid w:val="00DB3177"/>
    <w:rsid w:val="00DC3713"/>
    <w:rsid w:val="00DD0B28"/>
    <w:rsid w:val="00DD3098"/>
    <w:rsid w:val="00E014BB"/>
    <w:rsid w:val="00E14BCF"/>
    <w:rsid w:val="00E27808"/>
    <w:rsid w:val="00E538F6"/>
    <w:rsid w:val="00E573CF"/>
    <w:rsid w:val="00E63A2E"/>
    <w:rsid w:val="00E72D6B"/>
    <w:rsid w:val="00E7373E"/>
    <w:rsid w:val="00EA0FE4"/>
    <w:rsid w:val="00EB6521"/>
    <w:rsid w:val="00EB7544"/>
    <w:rsid w:val="00ED26CE"/>
    <w:rsid w:val="00EE6173"/>
    <w:rsid w:val="00F03F4D"/>
    <w:rsid w:val="00F12D31"/>
    <w:rsid w:val="00F14E01"/>
    <w:rsid w:val="00F471A7"/>
    <w:rsid w:val="00F64706"/>
    <w:rsid w:val="00F83A10"/>
    <w:rsid w:val="00F845AD"/>
    <w:rsid w:val="00F91B54"/>
    <w:rsid w:val="00FA304D"/>
    <w:rsid w:val="00FC56A9"/>
    <w:rsid w:val="00FF02C6"/>
    <w:rsid w:val="03CE8176"/>
    <w:rsid w:val="03CF525D"/>
    <w:rsid w:val="04A7D48D"/>
    <w:rsid w:val="05F7BC2A"/>
    <w:rsid w:val="15134EDC"/>
    <w:rsid w:val="1C04E048"/>
    <w:rsid w:val="223E1D30"/>
    <w:rsid w:val="24ADCDCA"/>
    <w:rsid w:val="24ECA7DF"/>
    <w:rsid w:val="26984012"/>
    <w:rsid w:val="28085C5B"/>
    <w:rsid w:val="29D00A8A"/>
    <w:rsid w:val="35696D0C"/>
    <w:rsid w:val="3D5879A3"/>
    <w:rsid w:val="3E94368A"/>
    <w:rsid w:val="3FCC1AA1"/>
    <w:rsid w:val="5A896225"/>
    <w:rsid w:val="5CF8F64F"/>
    <w:rsid w:val="5F2D534F"/>
    <w:rsid w:val="62DCB780"/>
    <w:rsid w:val="68E90B12"/>
    <w:rsid w:val="6A923EF1"/>
    <w:rsid w:val="6AB3E75E"/>
    <w:rsid w:val="6DCB4174"/>
    <w:rsid w:val="7734E780"/>
    <w:rsid w:val="77BA4BC2"/>
    <w:rsid w:val="7CB789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."/>
  <w:listSeparator w:val=","/>
  <w14:docId w14:val="218D5828"/>
  <w15:docId w15:val="{C4E740F2-08D2-4CE2-B927-EB96A37E97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C5883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2101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2101C"/>
  </w:style>
  <w:style w:type="paragraph" w:styleId="Footer">
    <w:name w:val="footer"/>
    <w:basedOn w:val="Normal"/>
    <w:link w:val="FooterChar"/>
    <w:uiPriority w:val="99"/>
    <w:unhideWhenUsed/>
    <w:rsid w:val="0022101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2101C"/>
  </w:style>
  <w:style w:type="paragraph" w:styleId="BalloonText">
    <w:name w:val="Balloon Text"/>
    <w:basedOn w:val="Normal"/>
    <w:link w:val="BalloonTextChar"/>
    <w:uiPriority w:val="99"/>
    <w:semiHidden/>
    <w:unhideWhenUsed/>
    <w:rsid w:val="008B13E6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13E6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E538F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8B3FD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545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0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8.bin"/><Relationship Id="rId21" Type="http://schemas.openxmlformats.org/officeDocument/2006/relationships/image" Target="media/image4.emf"/><Relationship Id="rId42" Type="http://schemas.openxmlformats.org/officeDocument/2006/relationships/oleObject" Target="embeddings/oleObject16.bin"/><Relationship Id="rId47" Type="http://schemas.openxmlformats.org/officeDocument/2006/relationships/image" Target="media/image16.emf"/><Relationship Id="rId63" Type="http://schemas.openxmlformats.org/officeDocument/2006/relationships/header" Target="header1.xml"/><Relationship Id="rId68" Type="http://schemas.openxmlformats.org/officeDocument/2006/relationships/footer" Target="footer3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29" Type="http://schemas.openxmlformats.org/officeDocument/2006/relationships/image" Target="media/image8.emf"/><Relationship Id="rId11" Type="http://schemas.openxmlformats.org/officeDocument/2006/relationships/image" Target="media/image1.emf"/><Relationship Id="rId24" Type="http://schemas.openxmlformats.org/officeDocument/2006/relationships/oleObject" Target="embeddings/oleObject7.bin"/><Relationship Id="rId32" Type="http://schemas.openxmlformats.org/officeDocument/2006/relationships/oleObject" Target="embeddings/oleObject11.bin"/><Relationship Id="rId37" Type="http://schemas.openxmlformats.org/officeDocument/2006/relationships/image" Target="media/image12.emf"/><Relationship Id="rId40" Type="http://schemas.openxmlformats.org/officeDocument/2006/relationships/oleObject" Target="embeddings/oleObject15.bin"/><Relationship Id="rId45" Type="http://schemas.openxmlformats.org/officeDocument/2006/relationships/image" Target="media/image15.emf"/><Relationship Id="rId53" Type="http://schemas.openxmlformats.org/officeDocument/2006/relationships/image" Target="media/image19.emf"/><Relationship Id="rId58" Type="http://schemas.openxmlformats.org/officeDocument/2006/relationships/oleObject" Target="embeddings/oleObject24.bin"/><Relationship Id="rId66" Type="http://schemas.openxmlformats.org/officeDocument/2006/relationships/footer" Target="footer2.xml"/><Relationship Id="rId5" Type="http://schemas.openxmlformats.org/officeDocument/2006/relationships/numbering" Target="numbering.xml"/><Relationship Id="rId61" Type="http://schemas.openxmlformats.org/officeDocument/2006/relationships/image" Target="media/image210.emf"/><Relationship Id="rId19" Type="http://schemas.openxmlformats.org/officeDocument/2006/relationships/image" Target="media/image3.emf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7.emf"/><Relationship Id="rId30" Type="http://schemas.openxmlformats.org/officeDocument/2006/relationships/oleObject" Target="embeddings/oleObject10.bin"/><Relationship Id="rId35" Type="http://schemas.openxmlformats.org/officeDocument/2006/relationships/image" Target="media/image11.emf"/><Relationship Id="rId43" Type="http://schemas.openxmlformats.org/officeDocument/2006/relationships/image" Target="media/image140.emf"/><Relationship Id="rId48" Type="http://schemas.openxmlformats.org/officeDocument/2006/relationships/oleObject" Target="embeddings/oleObject19.bin"/><Relationship Id="rId56" Type="http://schemas.openxmlformats.org/officeDocument/2006/relationships/oleObject" Target="embeddings/oleObject23.bin"/><Relationship Id="rId64" Type="http://schemas.openxmlformats.org/officeDocument/2006/relationships/header" Target="header2.xml"/><Relationship Id="rId69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18.emf"/><Relationship Id="rId3" Type="http://schemas.openxmlformats.org/officeDocument/2006/relationships/customXml" Target="../customXml/item3.xml"/><Relationship Id="rId12" Type="http://schemas.openxmlformats.org/officeDocument/2006/relationships/oleObject" Target="embeddings/oleObject1.bin"/><Relationship Id="rId17" Type="http://schemas.openxmlformats.org/officeDocument/2006/relationships/image" Target="media/image22.emf"/><Relationship Id="rId25" Type="http://schemas.openxmlformats.org/officeDocument/2006/relationships/image" Target="media/image6.emf"/><Relationship Id="rId33" Type="http://schemas.openxmlformats.org/officeDocument/2006/relationships/image" Target="media/image10.emf"/><Relationship Id="rId38" Type="http://schemas.openxmlformats.org/officeDocument/2006/relationships/oleObject" Target="embeddings/oleObject14.bin"/><Relationship Id="rId46" Type="http://schemas.openxmlformats.org/officeDocument/2006/relationships/oleObject" Target="embeddings/oleObject18.bin"/><Relationship Id="rId59" Type="http://schemas.openxmlformats.org/officeDocument/2006/relationships/image" Target="media/image21.emf"/><Relationship Id="rId67" Type="http://schemas.openxmlformats.org/officeDocument/2006/relationships/header" Target="header3.xml"/><Relationship Id="rId20" Type="http://schemas.openxmlformats.org/officeDocument/2006/relationships/oleObject" Target="embeddings/oleObject5.bin"/><Relationship Id="rId41" Type="http://schemas.openxmlformats.org/officeDocument/2006/relationships/image" Target="media/image14.emf"/><Relationship Id="rId54" Type="http://schemas.openxmlformats.org/officeDocument/2006/relationships/oleObject" Target="embeddings/oleObject22.bin"/><Relationship Id="rId62" Type="http://schemas.openxmlformats.org/officeDocument/2006/relationships/package" Target="embeddings/Microsoft_Word_Document1.docx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2.emf"/><Relationship Id="rId23" Type="http://schemas.openxmlformats.org/officeDocument/2006/relationships/image" Target="media/image5.emf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49" Type="http://schemas.openxmlformats.org/officeDocument/2006/relationships/image" Target="media/image17.emf"/><Relationship Id="rId57" Type="http://schemas.openxmlformats.org/officeDocument/2006/relationships/image" Target="media/image200.emf"/><Relationship Id="rId10" Type="http://schemas.openxmlformats.org/officeDocument/2006/relationships/endnotes" Target="endnotes.xml"/><Relationship Id="rId31" Type="http://schemas.openxmlformats.org/officeDocument/2006/relationships/image" Target="media/image9.emf"/><Relationship Id="rId44" Type="http://schemas.openxmlformats.org/officeDocument/2006/relationships/oleObject" Target="embeddings/oleObject17.bin"/><Relationship Id="rId52" Type="http://schemas.openxmlformats.org/officeDocument/2006/relationships/oleObject" Target="embeddings/oleObject21.bin"/><Relationship Id="rId60" Type="http://schemas.openxmlformats.org/officeDocument/2006/relationships/package" Target="embeddings/Microsoft_Word_Document.docx"/><Relationship Id="rId65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110.emf"/><Relationship Id="rId18" Type="http://schemas.openxmlformats.org/officeDocument/2006/relationships/oleObject" Target="embeddings/oleObject4.bin"/><Relationship Id="rId39" Type="http://schemas.openxmlformats.org/officeDocument/2006/relationships/image" Target="media/image13.emf"/><Relationship Id="rId34" Type="http://schemas.openxmlformats.org/officeDocument/2006/relationships/oleObject" Target="embeddings/oleObject12.bin"/><Relationship Id="rId50" Type="http://schemas.openxmlformats.org/officeDocument/2006/relationships/oleObject" Target="embeddings/oleObject20.bin"/><Relationship Id="rId55" Type="http://schemas.openxmlformats.org/officeDocument/2006/relationships/image" Target="media/image2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9bec1d84-e466-4825-95a7-c0aae6a4ab4a" xsi:nil="true"/>
    <lcf76f155ced4ddcb4097134ff3c332f xmlns="adb99d8f-7a1f-442e-a47f-7bb2735f83dc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D7242728C017F47BEC10E08EB20D0C6" ma:contentTypeVersion="10" ma:contentTypeDescription="Create a new document." ma:contentTypeScope="" ma:versionID="0d99926d6cbe7b580cc633b598f65788">
  <xsd:schema xmlns:xsd="http://www.w3.org/2001/XMLSchema" xmlns:xs="http://www.w3.org/2001/XMLSchema" xmlns:p="http://schemas.microsoft.com/office/2006/metadata/properties" xmlns:ns2="adb99d8f-7a1f-442e-a47f-7bb2735f83dc" xmlns:ns3="9bec1d84-e466-4825-95a7-c0aae6a4ab4a" targetNamespace="http://schemas.microsoft.com/office/2006/metadata/properties" ma:root="true" ma:fieldsID="bd5219c510bc19bac22afc42f8738a53" ns2:_="" ns3:_="">
    <xsd:import namespace="adb99d8f-7a1f-442e-a47f-7bb2735f83dc"/>
    <xsd:import namespace="9bec1d84-e466-4825-95a7-c0aae6a4ab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db99d8f-7a1f-442e-a47f-7bb2735f83d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fa4579f-f74c-4072-8941-608a09c1f89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ec1d84-e466-4825-95a7-c0aae6a4ab4a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8155f6e4-4ea9-4628-a545-5e443eec8079}" ma:internalName="TaxCatchAll" ma:showField="CatchAllData" ma:web="9bec1d84-e466-4825-95a7-c0aae6a4ab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E9EF2C-B903-4E46-AE6B-CA2966018C4E}">
  <ds:schemaRefs>
    <ds:schemaRef ds:uri="http://purl.org/dc/dcmitype/"/>
    <ds:schemaRef ds:uri="9bec1d84-e466-4825-95a7-c0aae6a4ab4a"/>
    <ds:schemaRef ds:uri="adb99d8f-7a1f-442e-a47f-7bb2735f83dc"/>
    <ds:schemaRef ds:uri="http://schemas.microsoft.com/office/2006/metadata/properties"/>
    <ds:schemaRef ds:uri="http://schemas.microsoft.com/office/2006/documentManagement/types"/>
    <ds:schemaRef ds:uri="http://purl.org/dc/elements/1.1/"/>
    <ds:schemaRef ds:uri="http://schemas.microsoft.com/office/infopath/2007/PartnerControls"/>
    <ds:schemaRef ds:uri="http://schemas.openxmlformats.org/package/2006/metadata/core-properties"/>
    <ds:schemaRef ds:uri="http://www.w3.org/XML/1998/namespace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1DF2CC7A-C810-4990-B356-C6EF2B4E1FA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B44C846-4CDA-438F-97E7-F82F4D92792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db99d8f-7a1f-442e-a47f-7bb2735f83dc"/>
    <ds:schemaRef ds:uri="9bec1d84-e466-4825-95a7-c0aae6a4ab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D4FB08C-72F9-4A91-81CB-0A121DAC55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949</Words>
  <Characters>5413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Catherine S. Sullivan</dc:creator>
  <cp:lastModifiedBy>Granieri, Ray</cp:lastModifiedBy>
  <cp:revision>5</cp:revision>
  <cp:lastPrinted>2022-09-29T18:04:00Z</cp:lastPrinted>
  <dcterms:created xsi:type="dcterms:W3CDTF">2024-09-03T17:30:00Z</dcterms:created>
  <dcterms:modified xsi:type="dcterms:W3CDTF">2024-09-03T17:32:00Z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0x0101007D7242728C017F47BEC10E08EB20D0C6</vt:lpwstr>
  </property>
</Properties>
</file>